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5AF6" w14:textId="36A4C8A9" w:rsidR="007773CF" w:rsidRDefault="007773CF" w:rsidP="007773CF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Popmusik:</w:t>
      </w:r>
    </w:p>
    <w:p w14:paraId="229D51E8" w14:textId="77777777" w:rsidR="007773CF" w:rsidRPr="00D45B95" w:rsidRDefault="007773CF" w:rsidP="007773CF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085BF026" w14:textId="7C11732A" w:rsidR="007773CF" w:rsidRPr="00D45B95" w:rsidRDefault="007773CF" w:rsidP="007773CF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Stundenabl</w:t>
      </w:r>
      <w:r w:rsidR="00EE477F">
        <w:rPr>
          <w:rFonts w:asciiTheme="minorHAnsi" w:hAnsiTheme="minorHAnsi"/>
        </w:rPr>
        <w:t xml:space="preserve">auf: </w:t>
      </w:r>
      <w:r w:rsidR="001E5536" w:rsidRPr="001E5536">
        <w:rPr>
          <w:rFonts w:asciiTheme="minorHAnsi" w:hAnsiTheme="minorHAnsi"/>
        </w:rPr>
        <w:t>Vorstellung der Ergebnisse und kriteriengeleitetes Feedback</w:t>
      </w:r>
    </w:p>
    <w:p w14:paraId="4A18A47E" w14:textId="77777777" w:rsidR="007773CF" w:rsidRPr="00D45B95" w:rsidRDefault="007773CF" w:rsidP="007773CF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2E6B4294" w14:textId="77777777" w:rsidR="007773CF" w:rsidRDefault="007773CF" w:rsidP="007773CF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</w:r>
      <w:proofErr w:type="spellStart"/>
      <w:r w:rsidRPr="00D45B95">
        <w:rPr>
          <w:rFonts w:asciiTheme="minorHAnsi" w:hAnsiTheme="minorHAnsi"/>
        </w:rPr>
        <w:t>ComeArts</w:t>
      </w:r>
      <w:proofErr w:type="spellEnd"/>
      <w:r w:rsidRPr="00D45B95">
        <w:rPr>
          <w:rFonts w:asciiTheme="minorHAnsi" w:hAnsiTheme="minorHAnsi"/>
        </w:rPr>
        <w:t xml:space="preserve"> | fortbilden </w:t>
      </w:r>
      <w:proofErr w:type="gramStart"/>
      <w:r w:rsidRPr="00D45B95">
        <w:rPr>
          <w:rFonts w:asciiTheme="minorHAnsi" w:hAnsiTheme="minorHAnsi"/>
        </w:rPr>
        <w:t>durch vernetzen</w:t>
      </w:r>
      <w:proofErr w:type="gramEnd"/>
      <w:r w:rsidRPr="00D45B95">
        <w:rPr>
          <w:rFonts w:asciiTheme="minorHAnsi" w:hAnsiTheme="minorHAnsi"/>
        </w:rPr>
        <w:t xml:space="preserve"> – vernetzen </w:t>
      </w:r>
      <w:proofErr w:type="gramStart"/>
      <w:r w:rsidRPr="00D45B95">
        <w:rPr>
          <w:rFonts w:asciiTheme="minorHAnsi" w:hAnsiTheme="minorHAnsi"/>
        </w:rPr>
        <w:t>durch fortbilden</w:t>
      </w:r>
      <w:proofErr w:type="gramEnd"/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63E5E235" w14:textId="77777777" w:rsidR="007773CF" w:rsidRPr="00331143" w:rsidRDefault="007773CF" w:rsidP="007773CF">
      <w:pPr>
        <w:pStyle w:val="Autoreninfo"/>
        <w:spacing w:after="0"/>
        <w:rPr>
          <w:rFonts w:asciiTheme="minorHAnsi" w:hAnsiTheme="minorHAnsi"/>
          <w:i w:val="0"/>
          <w:iCs w:val="0"/>
        </w:rPr>
      </w:pPr>
      <w:proofErr w:type="spellStart"/>
      <w:proofErr w:type="gramStart"/>
      <w:r w:rsidRPr="00331143">
        <w:rPr>
          <w:rFonts w:asciiTheme="minorHAnsi" w:hAnsiTheme="minorHAnsi"/>
          <w:i w:val="0"/>
          <w:iCs w:val="0"/>
        </w:rPr>
        <w:t>Ansprechpartner:innen</w:t>
      </w:r>
      <w:proofErr w:type="spellEnd"/>
      <w:proofErr w:type="gramEnd"/>
    </w:p>
    <w:p w14:paraId="0523FF2C" w14:textId="77777777" w:rsidR="007773CF" w:rsidRDefault="007773CF" w:rsidP="007773CF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5100EE62" w14:textId="44CDCAB2" w:rsidR="007773CF" w:rsidRPr="00B9661C" w:rsidRDefault="007773CF" w:rsidP="007773CF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2BC616AB" w14:textId="4A494D13" w:rsidR="007773CF" w:rsidRPr="00D45B95" w:rsidRDefault="007773CF" w:rsidP="007773CF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__________________________________________________________________________________________________</w:t>
      </w:r>
    </w:p>
    <w:p w14:paraId="69607BA1" w14:textId="2A02D8F1" w:rsidR="007773CF" w:rsidRPr="00D45B95" w:rsidRDefault="007773CF" w:rsidP="007773CF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79FAA" wp14:editId="32B6D521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0326F" w14:textId="77777777" w:rsidR="007773CF" w:rsidRDefault="007773CF" w:rsidP="007773CF">
                            <w:pPr>
                              <w:pStyle w:val="CreativeCommons"/>
                              <w:ind w:left="0"/>
                            </w:pPr>
                            <w:proofErr w:type="gramStart"/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proofErr w:type="gramEnd"/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797B8B69" w14:textId="77777777" w:rsidR="007773CF" w:rsidRPr="001B3ABE" w:rsidRDefault="007773CF" w:rsidP="007773CF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3A0391A" w14:textId="77777777" w:rsidR="007773CF" w:rsidRPr="009513BC" w:rsidRDefault="007773CF" w:rsidP="007773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9FA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0460326F" w14:textId="77777777" w:rsidR="007773CF" w:rsidRDefault="007773CF" w:rsidP="007773CF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797B8B69" w14:textId="77777777" w:rsidR="007773CF" w:rsidRPr="001B3ABE" w:rsidRDefault="007773CF" w:rsidP="007773CF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3A0391A" w14:textId="77777777" w:rsidR="007773CF" w:rsidRPr="009513BC" w:rsidRDefault="007773CF" w:rsidP="007773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46E3719D" wp14:editId="265C6478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 descr="Ein Bild, das Symbol, Kreis, Screenshot, Billardku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Symbol, Kreis, Screenshot, Billardkuge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ABBC4" w14:textId="6BD7C8FB" w:rsidR="00BE37F3" w:rsidRPr="00EE477F" w:rsidRDefault="007773CF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2B809B02" w14:textId="77777777" w:rsidR="001E5536" w:rsidRDefault="001E5536" w:rsidP="001E5536">
      <w:pPr>
        <w:spacing w:before="480" w:after="240"/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lastRenderedPageBreak/>
        <w:t xml:space="preserve">Stunde </w:t>
      </w:r>
      <w:r>
        <w:rPr>
          <w:rFonts w:cstheme="minorHAnsi"/>
          <w:b/>
          <w:i w:val="0"/>
          <w:sz w:val="28"/>
        </w:rPr>
        <w:t>8 – Vorstellung der Ergebnisse und kriteriengeleitetes Feedback</w:t>
      </w:r>
    </w:p>
    <w:p w14:paraId="7FC76AEC" w14:textId="77777777" w:rsidR="001E5536" w:rsidRDefault="001E5536" w:rsidP="001E5536">
      <w:pPr>
        <w:spacing w:after="60"/>
        <w:rPr>
          <w:rFonts w:cstheme="minorHAnsi"/>
          <w:bCs/>
          <w:i w:val="0"/>
          <w:sz w:val="24"/>
          <w:szCs w:val="24"/>
        </w:rPr>
      </w:pPr>
      <w:r w:rsidRPr="00595531">
        <w:rPr>
          <w:rFonts w:cstheme="minorHAnsi"/>
          <w:bCs/>
          <w:i w:val="0"/>
          <w:sz w:val="24"/>
          <w:szCs w:val="24"/>
        </w:rPr>
        <w:t>Die Schüler*innen …</w:t>
      </w:r>
    </w:p>
    <w:p w14:paraId="205DDFB7" w14:textId="77777777" w:rsidR="001E5536" w:rsidRDefault="001E5536" w:rsidP="001E5536">
      <w:pPr>
        <w:pStyle w:val="Listenabsatz"/>
        <w:numPr>
          <w:ilvl w:val="0"/>
          <w:numId w:val="22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595531">
        <w:rPr>
          <w:rFonts w:cstheme="minorHAnsi"/>
          <w:bCs/>
          <w:i w:val="0"/>
          <w:sz w:val="24"/>
          <w:szCs w:val="24"/>
        </w:rPr>
        <w:t>präsentieren ihren fertiggestellten Song vor der Klasse,</w:t>
      </w:r>
    </w:p>
    <w:p w14:paraId="4C5C2C3F" w14:textId="77777777" w:rsidR="001E5536" w:rsidRDefault="001E5536" w:rsidP="001E5536">
      <w:pPr>
        <w:pStyle w:val="Listenabsatz"/>
        <w:numPr>
          <w:ilvl w:val="0"/>
          <w:numId w:val="22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595531">
        <w:rPr>
          <w:rFonts w:cstheme="minorHAnsi"/>
          <w:bCs/>
          <w:i w:val="0"/>
          <w:sz w:val="24"/>
          <w:szCs w:val="24"/>
        </w:rPr>
        <w:t>erläutern die gewählten Interpolationen sowie deren kreative Weiterentwicklung,</w:t>
      </w:r>
    </w:p>
    <w:p w14:paraId="071A52A5" w14:textId="77777777" w:rsidR="001E5536" w:rsidRDefault="001E5536" w:rsidP="001E5536">
      <w:pPr>
        <w:pStyle w:val="Listenabsatz"/>
        <w:numPr>
          <w:ilvl w:val="0"/>
          <w:numId w:val="22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595531">
        <w:rPr>
          <w:rFonts w:cstheme="minorHAnsi"/>
          <w:bCs/>
          <w:i w:val="0"/>
          <w:sz w:val="24"/>
          <w:szCs w:val="24"/>
        </w:rPr>
        <w:t>begründen eigene musikalische und produktionstechnische Gestaltungsentscheidungen,</w:t>
      </w:r>
    </w:p>
    <w:p w14:paraId="17E12AAF" w14:textId="77777777" w:rsidR="001E5536" w:rsidRDefault="001E5536" w:rsidP="001E5536">
      <w:pPr>
        <w:pStyle w:val="Listenabsatz"/>
        <w:numPr>
          <w:ilvl w:val="0"/>
          <w:numId w:val="22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595531">
        <w:rPr>
          <w:rFonts w:cstheme="minorHAnsi"/>
          <w:bCs/>
          <w:i w:val="0"/>
          <w:sz w:val="24"/>
          <w:szCs w:val="24"/>
        </w:rPr>
        <w:t>wenden vereinbarte Feedbackregeln an und geben konstruktive, kriteriengeleitete Rückmeldungen,</w:t>
      </w:r>
    </w:p>
    <w:p w14:paraId="342F2B88" w14:textId="77777777" w:rsidR="001E5536" w:rsidRDefault="001E5536" w:rsidP="001E5536">
      <w:pPr>
        <w:pStyle w:val="Listenabsatz"/>
        <w:numPr>
          <w:ilvl w:val="0"/>
          <w:numId w:val="22"/>
        </w:numPr>
        <w:spacing w:after="60"/>
        <w:rPr>
          <w:rFonts w:cstheme="minorHAnsi"/>
          <w:bCs/>
          <w:i w:val="0"/>
          <w:sz w:val="24"/>
          <w:szCs w:val="24"/>
        </w:rPr>
      </w:pPr>
      <w:r w:rsidRPr="000D0D85">
        <w:rPr>
          <w:rFonts w:cstheme="minorHAnsi"/>
          <w:bCs/>
          <w:i w:val="0"/>
          <w:sz w:val="24"/>
          <w:szCs w:val="24"/>
        </w:rPr>
        <w:t>reflektieren die Umsetzung des Arbeitsauftrags sowie den Umgang mit vorhandenem musikalischem Material,</w:t>
      </w:r>
    </w:p>
    <w:p w14:paraId="10A5BD7A" w14:textId="77777777" w:rsidR="001E5536" w:rsidRPr="000D0D85" w:rsidRDefault="001E5536" w:rsidP="001E5536">
      <w:pPr>
        <w:pStyle w:val="Listenabsatz"/>
        <w:numPr>
          <w:ilvl w:val="0"/>
          <w:numId w:val="22"/>
        </w:numPr>
        <w:spacing w:after="120"/>
        <w:rPr>
          <w:rFonts w:cstheme="minorHAnsi"/>
          <w:bCs/>
          <w:i w:val="0"/>
          <w:sz w:val="24"/>
          <w:szCs w:val="24"/>
        </w:rPr>
      </w:pPr>
      <w:r w:rsidRPr="000D0D85">
        <w:rPr>
          <w:rFonts w:cstheme="minorHAnsi"/>
          <w:bCs/>
          <w:i w:val="0"/>
          <w:sz w:val="24"/>
          <w:szCs w:val="24"/>
        </w:rPr>
        <w:t>ziehen ein Fazit zum Gesamtprojekt und ihrem eigenen Arbeitsprozess.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489"/>
        <w:gridCol w:w="6456"/>
        <w:gridCol w:w="1689"/>
      </w:tblGrid>
      <w:tr w:rsidR="001E5536" w:rsidRPr="00816330" w14:paraId="50A7C770" w14:textId="77777777" w:rsidTr="004C440F">
        <w:tc>
          <w:tcPr>
            <w:tcW w:w="1418" w:type="dxa"/>
          </w:tcPr>
          <w:p w14:paraId="4162A638" w14:textId="77777777" w:rsidR="001E5536" w:rsidRPr="00816330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08F9554" w14:textId="77777777" w:rsidR="001E5536" w:rsidRPr="00EA410A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EA410A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1746" w:type="dxa"/>
          </w:tcPr>
          <w:p w14:paraId="1F6068F8" w14:textId="77777777" w:rsidR="001E5536" w:rsidRPr="00EA410A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EA410A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1E5536" w:rsidRPr="00816330" w14:paraId="3D71C7C0" w14:textId="77777777" w:rsidTr="004C440F">
        <w:tc>
          <w:tcPr>
            <w:tcW w:w="1418" w:type="dxa"/>
          </w:tcPr>
          <w:p w14:paraId="4F9AF4C2" w14:textId="77777777" w:rsidR="001E5536" w:rsidRPr="00595531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6804" w:type="dxa"/>
          </w:tcPr>
          <w:p w14:paraId="06AC8947" w14:textId="77777777" w:rsidR="001E5536" w:rsidRPr="00816330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Kurze Einführung in den Ablauf der Präsentationsphase und Wiederholung der Feedbackregeln (wertschätzend, konstruktiv, kriteriengeleitet)</w:t>
            </w:r>
          </w:p>
        </w:tc>
        <w:tc>
          <w:tcPr>
            <w:tcW w:w="1746" w:type="dxa"/>
          </w:tcPr>
          <w:p w14:paraId="241B1142" w14:textId="77777777" w:rsidR="001E5536" w:rsidRPr="00816330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</w:tr>
      <w:tr w:rsidR="001E5536" w:rsidRPr="00816330" w14:paraId="5B7A46AF" w14:textId="77777777" w:rsidTr="004C440F">
        <w:tc>
          <w:tcPr>
            <w:tcW w:w="1418" w:type="dxa"/>
          </w:tcPr>
          <w:p w14:paraId="5108E21F" w14:textId="77777777" w:rsidR="001E5536" w:rsidRPr="00595531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</w:p>
        </w:tc>
        <w:tc>
          <w:tcPr>
            <w:tcW w:w="6804" w:type="dxa"/>
          </w:tcPr>
          <w:p w14:paraId="5CD7A324" w14:textId="77777777" w:rsidR="001E5536" w:rsidRPr="00595531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Präsentation der Songs (Abspielen der Produktionen).</w:t>
            </w:r>
          </w:p>
          <w:p w14:paraId="579A7AC9" w14:textId="77777777" w:rsidR="001E5536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Kurze Erläuterung durch die jeweiligen Schüler*innen:</w:t>
            </w:r>
          </w:p>
          <w:p w14:paraId="5C6561A3" w14:textId="77777777" w:rsidR="001E5536" w:rsidRDefault="001E5536" w:rsidP="001E5536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G</w:t>
            </w: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ewählte Interpolationen</w:t>
            </w:r>
          </w:p>
          <w:p w14:paraId="385F8448" w14:textId="77777777" w:rsidR="001E5536" w:rsidRDefault="001E5536" w:rsidP="001E5536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Weiterentwicklung des übernommenen Materials</w:t>
            </w:r>
          </w:p>
          <w:p w14:paraId="43627E5F" w14:textId="77777777" w:rsidR="001E5536" w:rsidRDefault="001E5536" w:rsidP="001E5536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E</w:t>
            </w: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igene musikalische Ergänzungen</w:t>
            </w:r>
          </w:p>
          <w:p w14:paraId="3496CF8A" w14:textId="77777777" w:rsidR="001E5536" w:rsidRDefault="001E5536" w:rsidP="001E5536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Bezug zum Thema</w:t>
            </w:r>
          </w:p>
          <w:p w14:paraId="18A4B07C" w14:textId="77777777" w:rsidR="001E5536" w:rsidRPr="00595531" w:rsidRDefault="001E5536" w:rsidP="001E5536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Zentrale </w:t>
            </w: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gestalterische 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bzw. produktionstechnische </w:t>
            </w: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Entscheidungen</w:t>
            </w:r>
          </w:p>
        </w:tc>
        <w:tc>
          <w:tcPr>
            <w:tcW w:w="1746" w:type="dxa"/>
          </w:tcPr>
          <w:p w14:paraId="0113463D" w14:textId="77777777" w:rsidR="001E5536" w:rsidRPr="00816330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</w:tr>
      <w:tr w:rsidR="001E5536" w:rsidRPr="00816330" w14:paraId="06CBD3F7" w14:textId="77777777" w:rsidTr="004C440F">
        <w:tc>
          <w:tcPr>
            <w:tcW w:w="1418" w:type="dxa"/>
          </w:tcPr>
          <w:p w14:paraId="7CF68E13" w14:textId="77777777" w:rsidR="001E5536" w:rsidRPr="00595531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Sicherung/</w:t>
            </w:r>
            <w:r w:rsidRPr="00595531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br/>
              <w:t>Vertiefung</w:t>
            </w:r>
          </w:p>
        </w:tc>
        <w:tc>
          <w:tcPr>
            <w:tcW w:w="6804" w:type="dxa"/>
          </w:tcPr>
          <w:p w14:paraId="19B566CA" w14:textId="77777777" w:rsidR="001E5536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Gemeinsame Reflexion:</w:t>
            </w:r>
          </w:p>
          <w:p w14:paraId="5F351ED6" w14:textId="77777777" w:rsidR="001E5536" w:rsidRDefault="001E5536" w:rsidP="001E5536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Wurde der Arbeitsauftrag (Umfang, Akkorde, Instrumente) umgesetzt?</w:t>
            </w:r>
          </w:p>
          <w:p w14:paraId="13ECCE36" w14:textId="77777777" w:rsidR="001E5536" w:rsidRDefault="001E5536" w:rsidP="001E5536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Wie kreativ und eigenständig wurde die Interpolation weiterentwickelt?</w:t>
            </w:r>
          </w:p>
          <w:p w14:paraId="7EAFB89E" w14:textId="77777777" w:rsidR="001E5536" w:rsidRDefault="001E5536" w:rsidP="001E5536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Wie stimmig sind Arrangement, Übergänge und klangliche Gestaltung?</w:t>
            </w:r>
          </w:p>
          <w:p w14:paraId="364A7EC8" w14:textId="77777777" w:rsidR="001E5536" w:rsidRDefault="001E5536" w:rsidP="001E5536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Wie wurde mit vorhandenem musikalischem Material respektvoll und reflektiert umgegangen?</w:t>
            </w:r>
          </w:p>
          <w:p w14:paraId="62EEA262" w14:textId="77777777" w:rsidR="001E5536" w:rsidRDefault="001E5536" w:rsidP="001E5536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Wird das Thema im Song und in der Reflexion nachvollziehbar?</w:t>
            </w:r>
          </w:p>
          <w:p w14:paraId="77D880BC" w14:textId="77777777" w:rsidR="001E5536" w:rsidRDefault="001E5536" w:rsidP="001E5536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38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595531">
              <w:rPr>
                <w:rFonts w:cstheme="minorHAnsi"/>
                <w:i w:val="0"/>
                <w:color w:val="000000"/>
                <w:sz w:val="24"/>
                <w:szCs w:val="24"/>
              </w:rPr>
              <w:t>Welche unterschiedlichen musikalischen Lösungswege wurden sichtbar?</w:t>
            </w:r>
          </w:p>
          <w:p w14:paraId="47CFA528" w14:textId="77777777" w:rsidR="001E5536" w:rsidRPr="00595531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Abschlussrunde zum Gesamtprojekt.</w:t>
            </w:r>
          </w:p>
        </w:tc>
        <w:tc>
          <w:tcPr>
            <w:tcW w:w="1746" w:type="dxa"/>
          </w:tcPr>
          <w:p w14:paraId="03FFC8ED" w14:textId="77777777" w:rsidR="001E5536" w:rsidRPr="00816330" w:rsidRDefault="001E553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</w:tr>
    </w:tbl>
    <w:p w14:paraId="58E4D46B" w14:textId="572DF05A" w:rsidR="00AA315E" w:rsidRPr="001A34C6" w:rsidRDefault="00AA315E" w:rsidP="001E5536">
      <w:pPr>
        <w:spacing w:after="240"/>
        <w:rPr>
          <w:rFonts w:cstheme="minorHAnsi"/>
          <w:bCs/>
          <w:i w:val="0"/>
          <w:sz w:val="24"/>
          <w:szCs w:val="24"/>
        </w:rPr>
      </w:pPr>
    </w:p>
    <w:sectPr w:rsidR="00AA315E" w:rsidRPr="001A34C6" w:rsidSect="006C2F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622D" w14:textId="77777777" w:rsidR="00277A6E" w:rsidRDefault="00277A6E" w:rsidP="000F4C8B">
      <w:pPr>
        <w:spacing w:after="0" w:line="240" w:lineRule="auto"/>
      </w:pPr>
      <w:r>
        <w:separator/>
      </w:r>
    </w:p>
  </w:endnote>
  <w:endnote w:type="continuationSeparator" w:id="0">
    <w:p w14:paraId="295725D0" w14:textId="77777777" w:rsidR="00277A6E" w:rsidRDefault="00277A6E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27C4" w14:textId="77777777" w:rsidR="001E5536" w:rsidRDefault="001E55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404B" w14:textId="71CF1084" w:rsidR="001A34C6" w:rsidRDefault="00EA0ED9">
    <w:pPr>
      <w:pStyle w:val="Fuzeile"/>
    </w:pPr>
    <w:r w:rsidRPr="009513BC">
      <w:rPr>
        <w:lang w:val="en-US"/>
      </w:rPr>
      <w:tab/>
    </w:r>
    <w:r w:rsidRPr="009513BC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3BCE" w14:textId="7BBA1837" w:rsidR="006C2F9B" w:rsidRDefault="006C2F9B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10FD1F" wp14:editId="0E842523">
          <wp:simplePos x="0" y="0"/>
          <wp:positionH relativeFrom="column">
            <wp:posOffset>4483735</wp:posOffset>
          </wp:positionH>
          <wp:positionV relativeFrom="paragraph">
            <wp:posOffset>-212090</wp:posOffset>
          </wp:positionV>
          <wp:extent cx="1793240" cy="462915"/>
          <wp:effectExtent l="0" t="0" r="0" b="0"/>
          <wp:wrapNone/>
          <wp:docPr id="656750718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20882914" wp14:editId="3D29FAB7">
          <wp:simplePos x="0" y="0"/>
          <wp:positionH relativeFrom="column">
            <wp:posOffset>-266065</wp:posOffset>
          </wp:positionH>
          <wp:positionV relativeFrom="paragraph">
            <wp:posOffset>-327025</wp:posOffset>
          </wp:positionV>
          <wp:extent cx="1640205" cy="870585"/>
          <wp:effectExtent l="0" t="0" r="0" b="5715"/>
          <wp:wrapNone/>
          <wp:docPr id="452016240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6DF4747E" wp14:editId="46015BC2">
          <wp:simplePos x="0" y="0"/>
          <wp:positionH relativeFrom="column">
            <wp:posOffset>1939541</wp:posOffset>
          </wp:positionH>
          <wp:positionV relativeFrom="paragraph">
            <wp:posOffset>-372775</wp:posOffset>
          </wp:positionV>
          <wp:extent cx="1621790" cy="743585"/>
          <wp:effectExtent l="0" t="0" r="3810" b="5715"/>
          <wp:wrapNone/>
          <wp:docPr id="1444325299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A317" w14:textId="77777777" w:rsidR="00277A6E" w:rsidRDefault="00277A6E" w:rsidP="000F4C8B">
      <w:pPr>
        <w:spacing w:after="0" w:line="240" w:lineRule="auto"/>
      </w:pPr>
      <w:r>
        <w:separator/>
      </w:r>
    </w:p>
  </w:footnote>
  <w:footnote w:type="continuationSeparator" w:id="0">
    <w:p w14:paraId="6BBEE9F0" w14:textId="77777777" w:rsidR="00277A6E" w:rsidRDefault="00277A6E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2F04" w14:textId="77777777" w:rsidR="001E5536" w:rsidRDefault="001E55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22BA" w14:textId="63C74AD6" w:rsidR="001A34C6" w:rsidRDefault="000F4C8B">
    <w:pPr>
      <w:pStyle w:val="Kopfzeil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0D59" w14:textId="3E4F3156" w:rsidR="006C2F9B" w:rsidRDefault="006C2F9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F40550" wp14:editId="383289BB">
          <wp:simplePos x="0" y="0"/>
          <wp:positionH relativeFrom="column">
            <wp:posOffset>4252595</wp:posOffset>
          </wp:positionH>
          <wp:positionV relativeFrom="paragraph">
            <wp:posOffset>-35560</wp:posOffset>
          </wp:positionV>
          <wp:extent cx="1499235" cy="400050"/>
          <wp:effectExtent l="0" t="0" r="0" b="6350"/>
          <wp:wrapNone/>
          <wp:docPr id="1372662827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9CA6C4" wp14:editId="52B5D8B3">
          <wp:simplePos x="0" y="0"/>
          <wp:positionH relativeFrom="column">
            <wp:posOffset>0</wp:posOffset>
          </wp:positionH>
          <wp:positionV relativeFrom="paragraph">
            <wp:posOffset>-234551</wp:posOffset>
          </wp:positionV>
          <wp:extent cx="1562986" cy="599610"/>
          <wp:effectExtent l="0" t="0" r="0" b="0"/>
          <wp:wrapNone/>
          <wp:docPr id="754648448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2AC"/>
    <w:multiLevelType w:val="hybridMultilevel"/>
    <w:tmpl w:val="B8485A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2FF1"/>
    <w:multiLevelType w:val="hybridMultilevel"/>
    <w:tmpl w:val="FE1C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A1B"/>
    <w:multiLevelType w:val="hybridMultilevel"/>
    <w:tmpl w:val="CD700102"/>
    <w:lvl w:ilvl="0" w:tplc="FD844E7C">
      <w:start w:val="1"/>
      <w:numFmt w:val="decimal"/>
      <w:lvlText w:val="%1."/>
      <w:lvlJc w:val="left"/>
      <w:pPr>
        <w:ind w:left="251" w:hanging="360"/>
      </w:pPr>
      <w:rPr>
        <w:rFonts w:hint="default"/>
        <w:color w:val="000000"/>
      </w:rPr>
    </w:lvl>
    <w:lvl w:ilvl="1" w:tplc="0407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691" w:hanging="180"/>
      </w:pPr>
    </w:lvl>
    <w:lvl w:ilvl="3" w:tplc="0407000F" w:tentative="1">
      <w:start w:val="1"/>
      <w:numFmt w:val="decimal"/>
      <w:lvlText w:val="%4."/>
      <w:lvlJc w:val="left"/>
      <w:pPr>
        <w:ind w:left="2411" w:hanging="360"/>
      </w:pPr>
    </w:lvl>
    <w:lvl w:ilvl="4" w:tplc="04070019" w:tentative="1">
      <w:start w:val="1"/>
      <w:numFmt w:val="lowerLetter"/>
      <w:lvlText w:val="%5."/>
      <w:lvlJc w:val="left"/>
      <w:pPr>
        <w:ind w:left="3131" w:hanging="360"/>
      </w:pPr>
    </w:lvl>
    <w:lvl w:ilvl="5" w:tplc="0407001B" w:tentative="1">
      <w:start w:val="1"/>
      <w:numFmt w:val="lowerRoman"/>
      <w:lvlText w:val="%6."/>
      <w:lvlJc w:val="right"/>
      <w:pPr>
        <w:ind w:left="3851" w:hanging="180"/>
      </w:pPr>
    </w:lvl>
    <w:lvl w:ilvl="6" w:tplc="0407000F" w:tentative="1">
      <w:start w:val="1"/>
      <w:numFmt w:val="decimal"/>
      <w:lvlText w:val="%7."/>
      <w:lvlJc w:val="left"/>
      <w:pPr>
        <w:ind w:left="4571" w:hanging="360"/>
      </w:pPr>
    </w:lvl>
    <w:lvl w:ilvl="7" w:tplc="04070019" w:tentative="1">
      <w:start w:val="1"/>
      <w:numFmt w:val="lowerLetter"/>
      <w:lvlText w:val="%8."/>
      <w:lvlJc w:val="left"/>
      <w:pPr>
        <w:ind w:left="5291" w:hanging="360"/>
      </w:pPr>
    </w:lvl>
    <w:lvl w:ilvl="8" w:tplc="0407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3" w15:restartNumberingAfterBreak="0">
    <w:nsid w:val="143D1F4F"/>
    <w:multiLevelType w:val="hybridMultilevel"/>
    <w:tmpl w:val="8FFE7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4600"/>
    <w:multiLevelType w:val="hybridMultilevel"/>
    <w:tmpl w:val="4DF29B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C6B"/>
    <w:multiLevelType w:val="hybridMultilevel"/>
    <w:tmpl w:val="76C27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A0D46"/>
    <w:multiLevelType w:val="hybridMultilevel"/>
    <w:tmpl w:val="D34488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03D7"/>
    <w:multiLevelType w:val="hybridMultilevel"/>
    <w:tmpl w:val="FB0210C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F0F04"/>
    <w:multiLevelType w:val="hybridMultilevel"/>
    <w:tmpl w:val="8ECA6BA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47712"/>
    <w:multiLevelType w:val="hybridMultilevel"/>
    <w:tmpl w:val="C96C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E7071"/>
    <w:multiLevelType w:val="hybridMultilevel"/>
    <w:tmpl w:val="C84A4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64073"/>
    <w:multiLevelType w:val="hybridMultilevel"/>
    <w:tmpl w:val="14D6BCD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550E9"/>
    <w:multiLevelType w:val="hybridMultilevel"/>
    <w:tmpl w:val="8E1AE1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678A9"/>
    <w:multiLevelType w:val="hybridMultilevel"/>
    <w:tmpl w:val="65A6EA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B4D60"/>
    <w:multiLevelType w:val="hybridMultilevel"/>
    <w:tmpl w:val="4B2C66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76114"/>
    <w:multiLevelType w:val="hybridMultilevel"/>
    <w:tmpl w:val="09F8B3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A7EE7"/>
    <w:multiLevelType w:val="multilevel"/>
    <w:tmpl w:val="5CA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73831"/>
    <w:multiLevelType w:val="hybridMultilevel"/>
    <w:tmpl w:val="E6D4D7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B2E78"/>
    <w:multiLevelType w:val="hybridMultilevel"/>
    <w:tmpl w:val="337684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47860"/>
    <w:multiLevelType w:val="hybridMultilevel"/>
    <w:tmpl w:val="94029D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E0029"/>
    <w:multiLevelType w:val="hybridMultilevel"/>
    <w:tmpl w:val="B29A68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55655">
    <w:abstractNumId w:val="14"/>
  </w:num>
  <w:num w:numId="2" w16cid:durableId="1565994870">
    <w:abstractNumId w:val="2"/>
  </w:num>
  <w:num w:numId="3" w16cid:durableId="2006930141">
    <w:abstractNumId w:val="7"/>
  </w:num>
  <w:num w:numId="4" w16cid:durableId="110713532">
    <w:abstractNumId w:val="10"/>
  </w:num>
  <w:num w:numId="5" w16cid:durableId="590503581">
    <w:abstractNumId w:val="1"/>
  </w:num>
  <w:num w:numId="6" w16cid:durableId="726149268">
    <w:abstractNumId w:val="17"/>
  </w:num>
  <w:num w:numId="7" w16cid:durableId="285428628">
    <w:abstractNumId w:val="9"/>
  </w:num>
  <w:num w:numId="8" w16cid:durableId="1811432836">
    <w:abstractNumId w:val="8"/>
  </w:num>
  <w:num w:numId="9" w16cid:durableId="926378638">
    <w:abstractNumId w:val="5"/>
  </w:num>
  <w:num w:numId="10" w16cid:durableId="786310603">
    <w:abstractNumId w:val="3"/>
  </w:num>
  <w:num w:numId="11" w16cid:durableId="1220479008">
    <w:abstractNumId w:val="15"/>
  </w:num>
  <w:num w:numId="12" w16cid:durableId="544879284">
    <w:abstractNumId w:val="19"/>
  </w:num>
  <w:num w:numId="13" w16cid:durableId="677125144">
    <w:abstractNumId w:val="0"/>
  </w:num>
  <w:num w:numId="14" w16cid:durableId="630401943">
    <w:abstractNumId w:val="20"/>
  </w:num>
  <w:num w:numId="15" w16cid:durableId="744761669">
    <w:abstractNumId w:val="11"/>
  </w:num>
  <w:num w:numId="16" w16cid:durableId="869293402">
    <w:abstractNumId w:val="4"/>
  </w:num>
  <w:num w:numId="17" w16cid:durableId="914827642">
    <w:abstractNumId w:val="21"/>
  </w:num>
  <w:num w:numId="18" w16cid:durableId="2111046777">
    <w:abstractNumId w:val="13"/>
  </w:num>
  <w:num w:numId="19" w16cid:durableId="887688298">
    <w:abstractNumId w:val="18"/>
  </w:num>
  <w:num w:numId="20" w16cid:durableId="1057123340">
    <w:abstractNumId w:val="12"/>
  </w:num>
  <w:num w:numId="21" w16cid:durableId="1440295887">
    <w:abstractNumId w:val="16"/>
  </w:num>
  <w:num w:numId="22" w16cid:durableId="490147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672D2"/>
    <w:rsid w:val="000F4C8B"/>
    <w:rsid w:val="00121AA9"/>
    <w:rsid w:val="00133EE7"/>
    <w:rsid w:val="00143A7D"/>
    <w:rsid w:val="00177564"/>
    <w:rsid w:val="001907CE"/>
    <w:rsid w:val="001A34C6"/>
    <w:rsid w:val="001B25B0"/>
    <w:rsid w:val="001E5536"/>
    <w:rsid w:val="00271C20"/>
    <w:rsid w:val="00277A6E"/>
    <w:rsid w:val="00291D5A"/>
    <w:rsid w:val="002D07E6"/>
    <w:rsid w:val="002D1681"/>
    <w:rsid w:val="002E5369"/>
    <w:rsid w:val="0033117C"/>
    <w:rsid w:val="00345424"/>
    <w:rsid w:val="00367FD4"/>
    <w:rsid w:val="003F176A"/>
    <w:rsid w:val="00400910"/>
    <w:rsid w:val="004753EF"/>
    <w:rsid w:val="004B49AA"/>
    <w:rsid w:val="004C4737"/>
    <w:rsid w:val="004E10F9"/>
    <w:rsid w:val="00513988"/>
    <w:rsid w:val="00547F60"/>
    <w:rsid w:val="00594FAD"/>
    <w:rsid w:val="005A593D"/>
    <w:rsid w:val="00603C8E"/>
    <w:rsid w:val="00606D7D"/>
    <w:rsid w:val="00652625"/>
    <w:rsid w:val="00665EF4"/>
    <w:rsid w:val="0069540B"/>
    <w:rsid w:val="00696EBA"/>
    <w:rsid w:val="006B64F1"/>
    <w:rsid w:val="006C2F9B"/>
    <w:rsid w:val="006D146A"/>
    <w:rsid w:val="00712965"/>
    <w:rsid w:val="00724FB5"/>
    <w:rsid w:val="007404F8"/>
    <w:rsid w:val="007773CF"/>
    <w:rsid w:val="00797986"/>
    <w:rsid w:val="007D55CC"/>
    <w:rsid w:val="007F387F"/>
    <w:rsid w:val="00816330"/>
    <w:rsid w:val="008364D0"/>
    <w:rsid w:val="008A27EE"/>
    <w:rsid w:val="008C6D12"/>
    <w:rsid w:val="008F5867"/>
    <w:rsid w:val="009513BC"/>
    <w:rsid w:val="00985B8A"/>
    <w:rsid w:val="009B139B"/>
    <w:rsid w:val="009C0D39"/>
    <w:rsid w:val="009C3CFD"/>
    <w:rsid w:val="009C4B3F"/>
    <w:rsid w:val="009F5324"/>
    <w:rsid w:val="00AA315E"/>
    <w:rsid w:val="00AB0B06"/>
    <w:rsid w:val="00AE2008"/>
    <w:rsid w:val="00AE2014"/>
    <w:rsid w:val="00AE7903"/>
    <w:rsid w:val="00AF1B03"/>
    <w:rsid w:val="00AF1DF5"/>
    <w:rsid w:val="00B2392D"/>
    <w:rsid w:val="00B600EC"/>
    <w:rsid w:val="00B70600"/>
    <w:rsid w:val="00B9661C"/>
    <w:rsid w:val="00BC3B59"/>
    <w:rsid w:val="00BD0BDB"/>
    <w:rsid w:val="00BE37F3"/>
    <w:rsid w:val="00BE4BBD"/>
    <w:rsid w:val="00C37221"/>
    <w:rsid w:val="00CD0FF1"/>
    <w:rsid w:val="00CF03E5"/>
    <w:rsid w:val="00CF37BC"/>
    <w:rsid w:val="00D23CAF"/>
    <w:rsid w:val="00D45B95"/>
    <w:rsid w:val="00D62E27"/>
    <w:rsid w:val="00E21A3E"/>
    <w:rsid w:val="00E361E2"/>
    <w:rsid w:val="00E51ED6"/>
    <w:rsid w:val="00EA0ED9"/>
    <w:rsid w:val="00EE1531"/>
    <w:rsid w:val="00EE4524"/>
    <w:rsid w:val="00EE477F"/>
    <w:rsid w:val="00F16A95"/>
    <w:rsid w:val="00F413CE"/>
    <w:rsid w:val="00F42A82"/>
    <w:rsid w:val="00F64622"/>
    <w:rsid w:val="00F734E3"/>
    <w:rsid w:val="00F82EAC"/>
    <w:rsid w:val="00F9049A"/>
    <w:rsid w:val="00FA1FC1"/>
    <w:rsid w:val="00FD6B11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ED6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60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732253-E5A7-CC4F-B04E-FC37EF2C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3</cp:revision>
  <dcterms:created xsi:type="dcterms:W3CDTF">2026-02-21T16:49:00Z</dcterms:created>
  <dcterms:modified xsi:type="dcterms:W3CDTF">2026-02-21T16:50:00Z</dcterms:modified>
</cp:coreProperties>
</file>