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5AF6" w14:textId="36A4C8A9" w:rsidR="007773CF" w:rsidRDefault="007773CF" w:rsidP="007773CF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Interpolation in der Popmusik:</w:t>
      </w:r>
    </w:p>
    <w:p w14:paraId="229D51E8" w14:textId="77777777" w:rsidR="007773CF" w:rsidRPr="00D45B95" w:rsidRDefault="007773CF" w:rsidP="007773CF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085BF026" w14:textId="4DF1EAF2" w:rsidR="007773CF" w:rsidRPr="00D45B95" w:rsidRDefault="007773CF" w:rsidP="007773CF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Stundenabl</w:t>
      </w:r>
      <w:r w:rsidR="00EE477F">
        <w:rPr>
          <w:rFonts w:asciiTheme="minorHAnsi" w:hAnsiTheme="minorHAnsi"/>
        </w:rPr>
        <w:t xml:space="preserve">auf: </w:t>
      </w:r>
      <w:r w:rsidR="00D62E27">
        <w:rPr>
          <w:rFonts w:asciiTheme="minorHAnsi" w:hAnsiTheme="minorHAnsi"/>
        </w:rPr>
        <w:t xml:space="preserve">Interpolation und Songwriting </w:t>
      </w:r>
      <w:r w:rsidR="00724FB5">
        <w:rPr>
          <w:rFonts w:asciiTheme="minorHAnsi" w:hAnsiTheme="minorHAnsi"/>
        </w:rPr>
        <w:t>mit GarageBand</w:t>
      </w:r>
    </w:p>
    <w:p w14:paraId="4A18A47E" w14:textId="77777777" w:rsidR="007773CF" w:rsidRPr="00D45B95" w:rsidRDefault="007773CF" w:rsidP="007773CF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2E6B4294" w14:textId="77777777" w:rsidR="007773CF" w:rsidRDefault="007773CF" w:rsidP="007773CF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63E5E235" w14:textId="77777777" w:rsidR="007773CF" w:rsidRPr="00331143" w:rsidRDefault="007773CF" w:rsidP="007773CF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0523FF2C" w14:textId="77777777" w:rsidR="007773CF" w:rsidRDefault="007773CF" w:rsidP="007773CF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5100EE62" w14:textId="44CDCAB2" w:rsidR="007773CF" w:rsidRPr="00B9661C" w:rsidRDefault="007773CF" w:rsidP="007773CF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2BC616AB" w14:textId="4A494D13" w:rsidR="007773CF" w:rsidRPr="00D45B95" w:rsidRDefault="007773CF" w:rsidP="007773CF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69607BA1" w14:textId="2A02D8F1" w:rsidR="007773CF" w:rsidRPr="00D45B95" w:rsidRDefault="007773CF" w:rsidP="007773CF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9FAA" wp14:editId="32B6D521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326F" w14:textId="77777777" w:rsidR="007773CF" w:rsidRDefault="007773CF" w:rsidP="007773CF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797B8B69" w14:textId="77777777" w:rsidR="007773CF" w:rsidRPr="001B3ABE" w:rsidRDefault="007773CF" w:rsidP="007773CF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3A0391A" w14:textId="77777777" w:rsidR="007773CF" w:rsidRPr="009513BC" w:rsidRDefault="007773CF" w:rsidP="00777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9F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0460326F" w14:textId="77777777" w:rsidR="007773CF" w:rsidRDefault="007773CF" w:rsidP="007773CF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797B8B69" w14:textId="77777777" w:rsidR="007773CF" w:rsidRPr="001B3ABE" w:rsidRDefault="007773CF" w:rsidP="007773CF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3A0391A" w14:textId="77777777" w:rsidR="007773CF" w:rsidRPr="009513BC" w:rsidRDefault="007773CF" w:rsidP="00777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6E3719D" wp14:editId="265C6478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 descr="Ein Bild, das Symbol, Kreis, Screenshot, Billardku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ymbol, Kreis, Screenshot, Billardkuge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ABBC4" w14:textId="6BD7C8FB" w:rsidR="00BE37F3" w:rsidRPr="00EE477F" w:rsidRDefault="007773CF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65E26513" w14:textId="77777777" w:rsidR="001A34C6" w:rsidRDefault="001A34C6" w:rsidP="001A34C6">
      <w:pPr>
        <w:spacing w:after="60"/>
        <w:rPr>
          <w:rFonts w:cstheme="minorHAnsi"/>
          <w:b/>
          <w:i w:val="0"/>
          <w:sz w:val="28"/>
        </w:rPr>
      </w:pPr>
      <w:r w:rsidRPr="00816330">
        <w:rPr>
          <w:rFonts w:cstheme="minorHAnsi"/>
          <w:b/>
          <w:i w:val="0"/>
          <w:sz w:val="28"/>
        </w:rPr>
        <w:lastRenderedPageBreak/>
        <w:t xml:space="preserve">Stunde </w:t>
      </w:r>
      <w:r>
        <w:rPr>
          <w:rFonts w:cstheme="minorHAnsi"/>
          <w:b/>
          <w:i w:val="0"/>
          <w:sz w:val="28"/>
        </w:rPr>
        <w:t>3 – Interpolation und Songwriting mit GarageBand</w:t>
      </w:r>
    </w:p>
    <w:p w14:paraId="394C7FC4" w14:textId="77777777" w:rsidR="001A34C6" w:rsidRPr="00733319" w:rsidRDefault="001A34C6" w:rsidP="001A34C6">
      <w:pPr>
        <w:spacing w:after="60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Die Schüler*innen …</w:t>
      </w:r>
    </w:p>
    <w:p w14:paraId="46CE5154" w14:textId="77777777" w:rsidR="001A34C6" w:rsidRPr="00733319" w:rsidRDefault="001A34C6" w:rsidP="001A34C6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analysieren einen Beispielsong im Hinblick auf geeignete Passagen für eine Interpolation,</w:t>
      </w:r>
    </w:p>
    <w:p w14:paraId="7412D629" w14:textId="77777777" w:rsidR="001A34C6" w:rsidRPr="00733319" w:rsidRDefault="001A34C6" w:rsidP="001A34C6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unterscheiden MIDI- und Audiospuren in GarageBand,</w:t>
      </w:r>
    </w:p>
    <w:p w14:paraId="11AECA26" w14:textId="77777777" w:rsidR="001A34C6" w:rsidRPr="00733319" w:rsidRDefault="001A34C6" w:rsidP="001A34C6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wenden grundlegende Bearbeitungsschritte bei MIDI- und Audiospuren praktisch an,</w:t>
      </w:r>
    </w:p>
    <w:p w14:paraId="798DD2D1" w14:textId="77777777" w:rsidR="001A34C6" w:rsidRPr="00733319" w:rsidRDefault="001A34C6" w:rsidP="001A34C6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übertragen die demonstrierten Arbeitsschritte selbstständig auf ihr eigenes Projekt,</w:t>
      </w:r>
    </w:p>
    <w:p w14:paraId="186A8F87" w14:textId="77777777" w:rsidR="001A34C6" w:rsidRPr="001A34C6" w:rsidRDefault="001A34C6" w:rsidP="00724FB5">
      <w:pPr>
        <w:pStyle w:val="Listenabsatz"/>
        <w:numPr>
          <w:ilvl w:val="0"/>
          <w:numId w:val="4"/>
        </w:numPr>
        <w:spacing w:after="60" w:line="240" w:lineRule="auto"/>
        <w:rPr>
          <w:rFonts w:cstheme="minorHAnsi"/>
          <w:bCs/>
          <w:i w:val="0"/>
          <w:sz w:val="24"/>
          <w:szCs w:val="24"/>
        </w:rPr>
      </w:pPr>
      <w:r w:rsidRPr="00733319">
        <w:rPr>
          <w:rFonts w:cstheme="minorHAnsi"/>
          <w:bCs/>
          <w:i w:val="0"/>
          <w:sz w:val="24"/>
          <w:szCs w:val="24"/>
        </w:rPr>
        <w:t>sichern die Arbeitsschritte zur Bearbeitung von MIDI- und Audiospuren mithilfe der bereitgestellten Hilfsmaterialien.</w:t>
      </w:r>
    </w:p>
    <w:tbl>
      <w:tblPr>
        <w:tblStyle w:val="Tabellenraster"/>
        <w:tblW w:w="9639" w:type="dxa"/>
        <w:tblInd w:w="-572" w:type="dxa"/>
        <w:tblLook w:val="04A0" w:firstRow="1" w:lastRow="0" w:firstColumn="1" w:lastColumn="0" w:noHBand="0" w:noVBand="1"/>
      </w:tblPr>
      <w:tblGrid>
        <w:gridCol w:w="1489"/>
        <w:gridCol w:w="5599"/>
        <w:gridCol w:w="2551"/>
      </w:tblGrid>
      <w:tr w:rsidR="001A34C6" w:rsidRPr="00EF1DE2" w14:paraId="747237D2" w14:textId="77777777" w:rsidTr="001A34C6">
        <w:tc>
          <w:tcPr>
            <w:tcW w:w="1489" w:type="dxa"/>
          </w:tcPr>
          <w:p w14:paraId="4B10F7EC" w14:textId="77777777" w:rsidR="001A34C6" w:rsidRPr="00EF1DE2" w:rsidRDefault="001A34C6" w:rsidP="004C44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99" w:type="dxa"/>
          </w:tcPr>
          <w:p w14:paraId="6503F651" w14:textId="77777777" w:rsidR="001A34C6" w:rsidRPr="00EF1DE2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F1DE2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Inhalt</w:t>
            </w:r>
          </w:p>
        </w:tc>
        <w:tc>
          <w:tcPr>
            <w:tcW w:w="2551" w:type="dxa"/>
          </w:tcPr>
          <w:p w14:paraId="640D7C9B" w14:textId="77777777" w:rsidR="001A34C6" w:rsidRPr="00EF1DE2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F1DE2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Material</w:t>
            </w:r>
          </w:p>
        </w:tc>
      </w:tr>
      <w:tr w:rsidR="001A34C6" w:rsidRPr="00816330" w14:paraId="58AE369E" w14:textId="77777777" w:rsidTr="001A34C6">
        <w:tc>
          <w:tcPr>
            <w:tcW w:w="1489" w:type="dxa"/>
          </w:tcPr>
          <w:p w14:paraId="5CD47A9C" w14:textId="77777777" w:rsidR="001A34C6" w:rsidRPr="00EF1DE2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Einstieg</w:t>
            </w:r>
          </w:p>
        </w:tc>
        <w:tc>
          <w:tcPr>
            <w:tcW w:w="5599" w:type="dxa"/>
          </w:tcPr>
          <w:p w14:paraId="5E708E28" w14:textId="77777777" w:rsidR="001A34C6" w:rsidRPr="00816330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Beispielsong gemeinsam anhören und überlegen, welche Teile des Songs für eine Interpolation geeignet wären</w:t>
            </w:r>
          </w:p>
        </w:tc>
        <w:tc>
          <w:tcPr>
            <w:tcW w:w="2551" w:type="dxa"/>
          </w:tcPr>
          <w:p w14:paraId="1F0A8C6B" w14:textId="77777777" w:rsidR="001A34C6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Beispielsong</w:t>
            </w:r>
          </w:p>
          <w:p w14:paraId="72B9B052" w14:textId="77777777" w:rsidR="001A34C6" w:rsidRPr="00816330" w:rsidRDefault="001A34C6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Arbeitsblatt: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br/>
              <w:t>Zitieren in der Popmusik (Aufgabe 3)</w:t>
            </w:r>
          </w:p>
        </w:tc>
      </w:tr>
      <w:tr w:rsidR="001A34C6" w:rsidRPr="00816330" w14:paraId="5A1050C8" w14:textId="77777777" w:rsidTr="001A34C6">
        <w:tc>
          <w:tcPr>
            <w:tcW w:w="1489" w:type="dxa"/>
          </w:tcPr>
          <w:p w14:paraId="2E723CC4" w14:textId="77777777" w:rsidR="001A34C6" w:rsidRPr="00EF1DE2" w:rsidRDefault="001A34C6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 w:rsidRPr="00EF1DE2"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  <w:t>Erarbeitung</w:t>
            </w:r>
          </w:p>
        </w:tc>
        <w:tc>
          <w:tcPr>
            <w:tcW w:w="5599" w:type="dxa"/>
          </w:tcPr>
          <w:p w14:paraId="6F91FE39" w14:textId="77777777" w:rsidR="001A34C6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Bearbeitung der MIDI-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und Audios</w:t>
            </w: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puren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an dem mit dem </w:t>
            </w: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Beamer</w:t>
            </w:r>
            <w:proofErr w:type="spellEnd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verbundenen iPad (Lehrkraft und </w:t>
            </w: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SuS</w:t>
            </w:r>
            <w:proofErr w:type="spellEnd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abwechselnd, die </w:t>
            </w: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SuS</w:t>
            </w:r>
            <w:proofErr w:type="spellEnd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vollziehen die einzelnen Schritte an ihren eigenen iPads ebenfalls nach)</w:t>
            </w:r>
          </w:p>
          <w:p w14:paraId="4ED2B470" w14:textId="77777777" w:rsidR="001A34C6" w:rsidRDefault="001A34C6" w:rsidP="001A34C6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Spuren des Beispielsongs anschauen/anhören</w:t>
            </w:r>
          </w:p>
          <w:p w14:paraId="0460FD8A" w14:textId="77777777" w:rsidR="001A34C6" w:rsidRDefault="001A34C6" w:rsidP="001A34C6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Einzelne Spuren löschen</w:t>
            </w:r>
          </w:p>
          <w:p w14:paraId="17EB4A3D" w14:textId="77777777" w:rsidR="001A34C6" w:rsidRDefault="001A34C6" w:rsidP="001A34C6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2B56A9">
              <w:rPr>
                <w:rFonts w:cstheme="minorHAnsi"/>
                <w:i w:val="0"/>
                <w:color w:val="000000"/>
                <w:sz w:val="24"/>
                <w:szCs w:val="24"/>
              </w:rPr>
              <w:t>Länge des Stücks auf 16 Takte reduzieren</w:t>
            </w:r>
          </w:p>
          <w:p w14:paraId="388BB4FE" w14:textId="77777777" w:rsidR="001A34C6" w:rsidRDefault="001A34C6" w:rsidP="001A34C6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MIDI-Spuren bearbeiten (siehe Modul 7)</w:t>
            </w:r>
          </w:p>
          <w:p w14:paraId="62AB3BE7" w14:textId="77777777" w:rsidR="001A34C6" w:rsidRPr="00040041" w:rsidRDefault="001A34C6" w:rsidP="001A34C6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721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Audiospuren bearbeiten (siehe Modul 7)</w:t>
            </w:r>
          </w:p>
        </w:tc>
        <w:tc>
          <w:tcPr>
            <w:tcW w:w="2551" w:type="dxa"/>
          </w:tcPr>
          <w:p w14:paraId="5E25FFA2" w14:textId="77777777" w:rsidR="001A34C6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Beamer</w:t>
            </w:r>
            <w:proofErr w:type="spellEnd"/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mit iPad verbinden</w:t>
            </w:r>
          </w:p>
          <w:p w14:paraId="72CCC736" w14:textId="77777777" w:rsidR="001A34C6" w:rsidRDefault="001A34C6" w:rsidP="004C440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i</w:t>
            </w:r>
            <w:r w:rsidRPr="00816330">
              <w:rPr>
                <w:rFonts w:cstheme="minorHAnsi"/>
                <w:i w:val="0"/>
                <w:color w:val="000000"/>
                <w:sz w:val="24"/>
                <w:szCs w:val="24"/>
              </w:rPr>
              <w:t>Pads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 (GarageBand mit MIDI- und Audiospuren des Beispielsongs vorbereiten)</w:t>
            </w:r>
          </w:p>
          <w:p w14:paraId="350348E5" w14:textId="77777777" w:rsidR="001A34C6" w:rsidRPr="00816330" w:rsidRDefault="001A34C6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 xml:space="preserve">Website: </w:t>
            </w:r>
            <w:hyperlink r:id="rId14" w:history="1">
              <w:r w:rsidRPr="00BA68FC">
                <w:rPr>
                  <w:rStyle w:val="Hyperlink"/>
                  <w:rFonts w:cstheme="minorHAnsi"/>
                  <w:i w:val="0"/>
                  <w:sz w:val="24"/>
                  <w:szCs w:val="24"/>
                </w:rPr>
                <w:t>Modul 7</w:t>
              </w:r>
            </w:hyperlink>
          </w:p>
        </w:tc>
      </w:tr>
      <w:tr w:rsidR="001A34C6" w:rsidRPr="001970E6" w14:paraId="3E68E3FD" w14:textId="77777777" w:rsidTr="001A34C6">
        <w:trPr>
          <w:trHeight w:val="4622"/>
        </w:trPr>
        <w:tc>
          <w:tcPr>
            <w:tcW w:w="1489" w:type="dxa"/>
          </w:tcPr>
          <w:p w14:paraId="3EF7EF75" w14:textId="77777777" w:rsidR="001A34C6" w:rsidRPr="00EF1DE2" w:rsidRDefault="001A34C6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Sicherung/</w:t>
            </w:r>
            <w:r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br/>
            </w:r>
            <w:r w:rsidRPr="00EF1DE2">
              <w:rPr>
                <w:rFonts w:cstheme="minorHAnsi"/>
                <w:b/>
                <w:bCs/>
                <w:i w:val="0"/>
                <w:color w:val="000000" w:themeColor="text1"/>
                <w:sz w:val="24"/>
                <w:szCs w:val="24"/>
              </w:rPr>
              <w:t>Vertiefung</w:t>
            </w:r>
          </w:p>
        </w:tc>
        <w:tc>
          <w:tcPr>
            <w:tcW w:w="5599" w:type="dxa"/>
          </w:tcPr>
          <w:p w14:paraId="48AA3D6F" w14:textId="77777777" w:rsidR="001A34C6" w:rsidRDefault="001A34C6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 w:themeColor="text1"/>
                <w:sz w:val="24"/>
                <w:szCs w:val="24"/>
              </w:rPr>
              <w:t>Die einzelnen Arbeitsschritte sind in den vorliegenden Hilfsmaterialen zusammengefasst und sollten zur Sicherung und Vertiefung an die Schüler*innen ausgehändigt werden.</w:t>
            </w:r>
          </w:p>
          <w:p w14:paraId="4603B4AC" w14:textId="77777777" w:rsidR="001A34C6" w:rsidRPr="00816330" w:rsidRDefault="001A34C6" w:rsidP="004C440F">
            <w:pPr>
              <w:autoSpaceDE w:val="0"/>
              <w:autoSpaceDN w:val="0"/>
              <w:adjustRightInd w:val="0"/>
              <w:spacing w:before="12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371329" w14:textId="77777777" w:rsidR="001A34C6" w:rsidRDefault="001A34C6" w:rsidP="004C440F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Hilfsmaterialien:</w:t>
            </w:r>
          </w:p>
          <w:p w14:paraId="36E6DC38" w14:textId="77777777" w:rsidR="001A34C6" w:rsidRDefault="001A34C6" w:rsidP="001A34C6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Arbeiten mit GarageBand</w:t>
            </w:r>
          </w:p>
          <w:p w14:paraId="519B1F64" w14:textId="77777777" w:rsidR="001A34C6" w:rsidRPr="001970E6" w:rsidRDefault="001A34C6" w:rsidP="001A34C6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40" w:lineRule="auto"/>
              <w:ind w:left="559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Bearbeitungs-möglichkeiten</w:t>
            </w:r>
          </w:p>
          <w:p w14:paraId="4710315E" w14:textId="77777777" w:rsidR="001A34C6" w:rsidRDefault="001A34C6" w:rsidP="004C440F">
            <w:pPr>
              <w:autoSpaceDE w:val="0"/>
              <w:autoSpaceDN w:val="0"/>
              <w:adjustRightInd w:val="0"/>
              <w:spacing w:after="60" w:line="240" w:lineRule="auto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3B5231">
              <w:rPr>
                <w:rFonts w:cstheme="minorHAnsi"/>
                <w:i w:val="0"/>
                <w:color w:val="000000"/>
                <w:sz w:val="24"/>
                <w:szCs w:val="24"/>
              </w:rPr>
              <w:t>Video</w:t>
            </w:r>
            <w:r>
              <w:rPr>
                <w:rFonts w:cstheme="minorHAnsi"/>
                <w:i w:val="0"/>
                <w:color w:val="000000"/>
                <w:sz w:val="24"/>
                <w:szCs w:val="24"/>
              </w:rPr>
              <w:t>s:</w:t>
            </w:r>
          </w:p>
          <w:p w14:paraId="5342CE85" w14:textId="77777777" w:rsidR="001A34C6" w:rsidRDefault="001A34C6" w:rsidP="001A34C6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MIDI-Spuren mit iPad erstellen und bearbeiten</w:t>
            </w:r>
          </w:p>
          <w:p w14:paraId="44F9A952" w14:textId="77777777" w:rsidR="001A34C6" w:rsidRDefault="001A34C6" w:rsidP="001A34C6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Audiospuren in GarageBand einfügen</w:t>
            </w:r>
          </w:p>
          <w:p w14:paraId="38E182EF" w14:textId="77777777" w:rsidR="001A34C6" w:rsidRPr="001970E6" w:rsidRDefault="001A34C6" w:rsidP="001A34C6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80" w:line="240" w:lineRule="auto"/>
              <w:ind w:left="463"/>
              <w:rPr>
                <w:rFonts w:cstheme="minorHAnsi"/>
                <w:i w:val="0"/>
                <w:color w:val="000000"/>
                <w:sz w:val="24"/>
                <w:szCs w:val="24"/>
              </w:rPr>
            </w:pPr>
            <w:r w:rsidRPr="001970E6">
              <w:rPr>
                <w:rFonts w:cstheme="minorHAnsi"/>
                <w:i w:val="0"/>
                <w:color w:val="000000"/>
                <w:sz w:val="24"/>
                <w:szCs w:val="24"/>
              </w:rPr>
              <w:t>Audiospuren in GarageBand bearbeiten</w:t>
            </w:r>
          </w:p>
        </w:tc>
      </w:tr>
    </w:tbl>
    <w:p w14:paraId="58E4D46B" w14:textId="572DF05A" w:rsidR="00AA315E" w:rsidRPr="001A34C6" w:rsidRDefault="00AA315E" w:rsidP="001A34C6">
      <w:pPr>
        <w:spacing w:after="60" w:line="240" w:lineRule="auto"/>
        <w:rPr>
          <w:rFonts w:cstheme="minorHAnsi"/>
          <w:bCs/>
          <w:i w:val="0"/>
          <w:sz w:val="24"/>
          <w:szCs w:val="24"/>
        </w:rPr>
      </w:pPr>
    </w:p>
    <w:sectPr w:rsidR="00AA315E" w:rsidRPr="001A34C6" w:rsidSect="006C2F9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ADD6" w14:textId="77777777" w:rsidR="00676C7C" w:rsidRDefault="00676C7C" w:rsidP="000F4C8B">
      <w:pPr>
        <w:spacing w:after="0" w:line="240" w:lineRule="auto"/>
      </w:pPr>
      <w:r>
        <w:separator/>
      </w:r>
    </w:p>
  </w:endnote>
  <w:endnote w:type="continuationSeparator" w:id="0">
    <w:p w14:paraId="596922FB" w14:textId="77777777" w:rsidR="00676C7C" w:rsidRDefault="00676C7C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04B" w14:textId="71CF1084" w:rsidR="001A34C6" w:rsidRDefault="00EA0ED9">
    <w:pPr>
      <w:pStyle w:val="Fuzeile"/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3BCE" w14:textId="7BBA1837" w:rsidR="006C2F9B" w:rsidRDefault="006C2F9B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0FD1F" wp14:editId="0E842523">
          <wp:simplePos x="0" y="0"/>
          <wp:positionH relativeFrom="column">
            <wp:posOffset>4483735</wp:posOffset>
          </wp:positionH>
          <wp:positionV relativeFrom="paragraph">
            <wp:posOffset>-212090</wp:posOffset>
          </wp:positionV>
          <wp:extent cx="1793240" cy="462915"/>
          <wp:effectExtent l="0" t="0" r="0" b="0"/>
          <wp:wrapNone/>
          <wp:docPr id="656750718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20882914" wp14:editId="3D29FAB7">
          <wp:simplePos x="0" y="0"/>
          <wp:positionH relativeFrom="column">
            <wp:posOffset>-266065</wp:posOffset>
          </wp:positionH>
          <wp:positionV relativeFrom="paragraph">
            <wp:posOffset>-327025</wp:posOffset>
          </wp:positionV>
          <wp:extent cx="1640205" cy="870585"/>
          <wp:effectExtent l="0" t="0" r="0" b="5715"/>
          <wp:wrapNone/>
          <wp:docPr id="452016240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DF4747E" wp14:editId="46015BC2">
          <wp:simplePos x="0" y="0"/>
          <wp:positionH relativeFrom="column">
            <wp:posOffset>1939541</wp:posOffset>
          </wp:positionH>
          <wp:positionV relativeFrom="paragraph">
            <wp:posOffset>-372775</wp:posOffset>
          </wp:positionV>
          <wp:extent cx="1621790" cy="743585"/>
          <wp:effectExtent l="0" t="0" r="3810" b="5715"/>
          <wp:wrapNone/>
          <wp:docPr id="1444325299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7802" w14:textId="77777777" w:rsidR="00676C7C" w:rsidRDefault="00676C7C" w:rsidP="000F4C8B">
      <w:pPr>
        <w:spacing w:after="0" w:line="240" w:lineRule="auto"/>
      </w:pPr>
      <w:r>
        <w:separator/>
      </w:r>
    </w:p>
  </w:footnote>
  <w:footnote w:type="continuationSeparator" w:id="0">
    <w:p w14:paraId="583B9BA8" w14:textId="77777777" w:rsidR="00676C7C" w:rsidRDefault="00676C7C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22BA" w14:textId="63C74AD6" w:rsidR="001A34C6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0D59" w14:textId="3E4F3156" w:rsidR="006C2F9B" w:rsidRDefault="006C2F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F40550" wp14:editId="383289BB">
          <wp:simplePos x="0" y="0"/>
          <wp:positionH relativeFrom="column">
            <wp:posOffset>4252595</wp:posOffset>
          </wp:positionH>
          <wp:positionV relativeFrom="paragraph">
            <wp:posOffset>-35560</wp:posOffset>
          </wp:positionV>
          <wp:extent cx="1499235" cy="400050"/>
          <wp:effectExtent l="0" t="0" r="0" b="6350"/>
          <wp:wrapNone/>
          <wp:docPr id="1372662827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9CA6C4" wp14:editId="52B5D8B3">
          <wp:simplePos x="0" y="0"/>
          <wp:positionH relativeFrom="column">
            <wp:posOffset>0</wp:posOffset>
          </wp:positionH>
          <wp:positionV relativeFrom="paragraph">
            <wp:posOffset>-234551</wp:posOffset>
          </wp:positionV>
          <wp:extent cx="1562986" cy="599610"/>
          <wp:effectExtent l="0" t="0" r="0" b="0"/>
          <wp:wrapNone/>
          <wp:docPr id="754648448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2AC"/>
    <w:multiLevelType w:val="hybridMultilevel"/>
    <w:tmpl w:val="B8485A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2FF1"/>
    <w:multiLevelType w:val="hybridMultilevel"/>
    <w:tmpl w:val="FE1C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A1B"/>
    <w:multiLevelType w:val="hybridMultilevel"/>
    <w:tmpl w:val="CD700102"/>
    <w:lvl w:ilvl="0" w:tplc="FD844E7C">
      <w:start w:val="1"/>
      <w:numFmt w:val="decimal"/>
      <w:lvlText w:val="%1."/>
      <w:lvlJc w:val="left"/>
      <w:pPr>
        <w:ind w:left="251" w:hanging="360"/>
      </w:pPr>
      <w:rPr>
        <w:rFonts w:hint="default"/>
        <w:color w:val="000000"/>
      </w:rPr>
    </w:lvl>
    <w:lvl w:ilvl="1" w:tplc="0407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691" w:hanging="180"/>
      </w:pPr>
    </w:lvl>
    <w:lvl w:ilvl="3" w:tplc="0407000F" w:tentative="1">
      <w:start w:val="1"/>
      <w:numFmt w:val="decimal"/>
      <w:lvlText w:val="%4."/>
      <w:lvlJc w:val="left"/>
      <w:pPr>
        <w:ind w:left="2411" w:hanging="360"/>
      </w:pPr>
    </w:lvl>
    <w:lvl w:ilvl="4" w:tplc="04070019" w:tentative="1">
      <w:start w:val="1"/>
      <w:numFmt w:val="lowerLetter"/>
      <w:lvlText w:val="%5."/>
      <w:lvlJc w:val="left"/>
      <w:pPr>
        <w:ind w:left="3131" w:hanging="360"/>
      </w:pPr>
    </w:lvl>
    <w:lvl w:ilvl="5" w:tplc="0407001B" w:tentative="1">
      <w:start w:val="1"/>
      <w:numFmt w:val="lowerRoman"/>
      <w:lvlText w:val="%6."/>
      <w:lvlJc w:val="right"/>
      <w:pPr>
        <w:ind w:left="3851" w:hanging="180"/>
      </w:pPr>
    </w:lvl>
    <w:lvl w:ilvl="6" w:tplc="0407000F" w:tentative="1">
      <w:start w:val="1"/>
      <w:numFmt w:val="decimal"/>
      <w:lvlText w:val="%7."/>
      <w:lvlJc w:val="left"/>
      <w:pPr>
        <w:ind w:left="4571" w:hanging="360"/>
      </w:pPr>
    </w:lvl>
    <w:lvl w:ilvl="7" w:tplc="04070019" w:tentative="1">
      <w:start w:val="1"/>
      <w:numFmt w:val="lowerLetter"/>
      <w:lvlText w:val="%8."/>
      <w:lvlJc w:val="left"/>
      <w:pPr>
        <w:ind w:left="5291" w:hanging="360"/>
      </w:pPr>
    </w:lvl>
    <w:lvl w:ilvl="8" w:tplc="0407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" w15:restartNumberingAfterBreak="0">
    <w:nsid w:val="143D1F4F"/>
    <w:multiLevelType w:val="hybridMultilevel"/>
    <w:tmpl w:val="8FFE7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4600"/>
    <w:multiLevelType w:val="hybridMultilevel"/>
    <w:tmpl w:val="4DF29B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C6B"/>
    <w:multiLevelType w:val="hybridMultilevel"/>
    <w:tmpl w:val="76C272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03D7"/>
    <w:multiLevelType w:val="hybridMultilevel"/>
    <w:tmpl w:val="FB0210C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F0F04"/>
    <w:multiLevelType w:val="hybridMultilevel"/>
    <w:tmpl w:val="8ECA6BA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947712"/>
    <w:multiLevelType w:val="hybridMultilevel"/>
    <w:tmpl w:val="C96C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E7071"/>
    <w:multiLevelType w:val="hybridMultilevel"/>
    <w:tmpl w:val="C84A4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4073"/>
    <w:multiLevelType w:val="hybridMultilevel"/>
    <w:tmpl w:val="14D6BCD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678A9"/>
    <w:multiLevelType w:val="hybridMultilevel"/>
    <w:tmpl w:val="65A6EA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B4D60"/>
    <w:multiLevelType w:val="hybridMultilevel"/>
    <w:tmpl w:val="4B2C6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A7EE7"/>
    <w:multiLevelType w:val="multilevel"/>
    <w:tmpl w:val="5CA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B2E78"/>
    <w:multiLevelType w:val="hybridMultilevel"/>
    <w:tmpl w:val="337684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7860"/>
    <w:multiLevelType w:val="hybridMultilevel"/>
    <w:tmpl w:val="94029D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E0029"/>
    <w:multiLevelType w:val="hybridMultilevel"/>
    <w:tmpl w:val="B29A68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55655">
    <w:abstractNumId w:val="12"/>
  </w:num>
  <w:num w:numId="2" w16cid:durableId="1565994870">
    <w:abstractNumId w:val="2"/>
  </w:num>
  <w:num w:numId="3" w16cid:durableId="2006930141">
    <w:abstractNumId w:val="6"/>
  </w:num>
  <w:num w:numId="4" w16cid:durableId="110713532">
    <w:abstractNumId w:val="9"/>
  </w:num>
  <w:num w:numId="5" w16cid:durableId="590503581">
    <w:abstractNumId w:val="1"/>
  </w:num>
  <w:num w:numId="6" w16cid:durableId="726149268">
    <w:abstractNumId w:val="14"/>
  </w:num>
  <w:num w:numId="7" w16cid:durableId="285428628">
    <w:abstractNumId w:val="8"/>
  </w:num>
  <w:num w:numId="8" w16cid:durableId="1811432836">
    <w:abstractNumId w:val="7"/>
  </w:num>
  <w:num w:numId="9" w16cid:durableId="926378638">
    <w:abstractNumId w:val="5"/>
  </w:num>
  <w:num w:numId="10" w16cid:durableId="786310603">
    <w:abstractNumId w:val="3"/>
  </w:num>
  <w:num w:numId="11" w16cid:durableId="1220479008">
    <w:abstractNumId w:val="13"/>
  </w:num>
  <w:num w:numId="12" w16cid:durableId="544879284">
    <w:abstractNumId w:val="15"/>
  </w:num>
  <w:num w:numId="13" w16cid:durableId="677125144">
    <w:abstractNumId w:val="0"/>
  </w:num>
  <w:num w:numId="14" w16cid:durableId="630401943">
    <w:abstractNumId w:val="16"/>
  </w:num>
  <w:num w:numId="15" w16cid:durableId="744761669">
    <w:abstractNumId w:val="10"/>
  </w:num>
  <w:num w:numId="16" w16cid:durableId="869293402">
    <w:abstractNumId w:val="4"/>
  </w:num>
  <w:num w:numId="17" w16cid:durableId="914827642">
    <w:abstractNumId w:val="17"/>
  </w:num>
  <w:num w:numId="18" w16cid:durableId="2111046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672D2"/>
    <w:rsid w:val="000F4C8B"/>
    <w:rsid w:val="00121AA9"/>
    <w:rsid w:val="00133EE7"/>
    <w:rsid w:val="00143A7D"/>
    <w:rsid w:val="00177564"/>
    <w:rsid w:val="001907CE"/>
    <w:rsid w:val="001A34C6"/>
    <w:rsid w:val="001B25B0"/>
    <w:rsid w:val="00271C20"/>
    <w:rsid w:val="00291D5A"/>
    <w:rsid w:val="002D07E6"/>
    <w:rsid w:val="002D1681"/>
    <w:rsid w:val="002E5369"/>
    <w:rsid w:val="00345424"/>
    <w:rsid w:val="00367FD4"/>
    <w:rsid w:val="003F176A"/>
    <w:rsid w:val="00400910"/>
    <w:rsid w:val="004753EF"/>
    <w:rsid w:val="004B49AA"/>
    <w:rsid w:val="004C4737"/>
    <w:rsid w:val="004E10F9"/>
    <w:rsid w:val="00513988"/>
    <w:rsid w:val="00547F60"/>
    <w:rsid w:val="00594FAD"/>
    <w:rsid w:val="005A593D"/>
    <w:rsid w:val="00603C8E"/>
    <w:rsid w:val="00606D7D"/>
    <w:rsid w:val="00652625"/>
    <w:rsid w:val="00665EF4"/>
    <w:rsid w:val="00676C7C"/>
    <w:rsid w:val="0069540B"/>
    <w:rsid w:val="00696EBA"/>
    <w:rsid w:val="006B64F1"/>
    <w:rsid w:val="006C2F9B"/>
    <w:rsid w:val="006D146A"/>
    <w:rsid w:val="00712965"/>
    <w:rsid w:val="00724FB5"/>
    <w:rsid w:val="007404F8"/>
    <w:rsid w:val="007773CF"/>
    <w:rsid w:val="00797986"/>
    <w:rsid w:val="007D55CC"/>
    <w:rsid w:val="007F387F"/>
    <w:rsid w:val="00816330"/>
    <w:rsid w:val="008364D0"/>
    <w:rsid w:val="008A27EE"/>
    <w:rsid w:val="008C6D12"/>
    <w:rsid w:val="008F5867"/>
    <w:rsid w:val="009513BC"/>
    <w:rsid w:val="00985B8A"/>
    <w:rsid w:val="009B139B"/>
    <w:rsid w:val="009C0D39"/>
    <w:rsid w:val="009C3CFD"/>
    <w:rsid w:val="009C4B3F"/>
    <w:rsid w:val="009F5324"/>
    <w:rsid w:val="00AA315E"/>
    <w:rsid w:val="00AB0B06"/>
    <w:rsid w:val="00AE2008"/>
    <w:rsid w:val="00AE2014"/>
    <w:rsid w:val="00AE7903"/>
    <w:rsid w:val="00AF1B03"/>
    <w:rsid w:val="00AF1DF5"/>
    <w:rsid w:val="00B600EC"/>
    <w:rsid w:val="00B70600"/>
    <w:rsid w:val="00B9661C"/>
    <w:rsid w:val="00BC3B59"/>
    <w:rsid w:val="00BD0BDB"/>
    <w:rsid w:val="00BE37F3"/>
    <w:rsid w:val="00BE4BBD"/>
    <w:rsid w:val="00C37221"/>
    <w:rsid w:val="00CF03E5"/>
    <w:rsid w:val="00CF37BC"/>
    <w:rsid w:val="00D23CAF"/>
    <w:rsid w:val="00D45B95"/>
    <w:rsid w:val="00D62E27"/>
    <w:rsid w:val="00E21A3E"/>
    <w:rsid w:val="00E361E2"/>
    <w:rsid w:val="00E51ED6"/>
    <w:rsid w:val="00EA0ED9"/>
    <w:rsid w:val="00EE1531"/>
    <w:rsid w:val="00EE4524"/>
    <w:rsid w:val="00EE477F"/>
    <w:rsid w:val="00F16A95"/>
    <w:rsid w:val="00F413CE"/>
    <w:rsid w:val="00F42A82"/>
    <w:rsid w:val="00F64622"/>
    <w:rsid w:val="00F734E3"/>
    <w:rsid w:val="00F82EAC"/>
    <w:rsid w:val="00F9049A"/>
    <w:rsid w:val="00FA1FC1"/>
    <w:rsid w:val="00FD6B11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ED6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0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yperlink" Target="https://interpolation.web.leuphana.de/fortbildung/modul-7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32253-E5A7-CC4F-B04E-FC37EF2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5</cp:revision>
  <dcterms:created xsi:type="dcterms:W3CDTF">2026-02-20T15:42:00Z</dcterms:created>
  <dcterms:modified xsi:type="dcterms:W3CDTF">2026-02-21T16:45:00Z</dcterms:modified>
</cp:coreProperties>
</file>