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5AF6" w14:textId="36A4C8A9" w:rsidR="007773CF" w:rsidRDefault="007773CF" w:rsidP="007773CF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Popmusik:</w:t>
      </w:r>
    </w:p>
    <w:p w14:paraId="229D51E8" w14:textId="77777777" w:rsidR="007773CF" w:rsidRPr="00D45B95" w:rsidRDefault="007773CF" w:rsidP="007773CF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085BF026" w14:textId="7749DBFF" w:rsidR="007773CF" w:rsidRPr="00D45B95" w:rsidRDefault="007773CF" w:rsidP="007773CF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Stundenabl</w:t>
      </w:r>
      <w:r w:rsidR="00211414">
        <w:rPr>
          <w:rFonts w:asciiTheme="minorHAnsi" w:hAnsiTheme="minorHAnsi"/>
        </w:rPr>
        <w:t xml:space="preserve">auf: </w:t>
      </w:r>
      <w:r w:rsidR="00422DC1">
        <w:rPr>
          <w:rFonts w:asciiTheme="minorHAnsi" w:hAnsiTheme="minorHAnsi"/>
        </w:rPr>
        <w:t>Auswahl geeigneter Songs</w:t>
      </w:r>
      <w:r w:rsidR="00D058D7" w:rsidRPr="00D058D7">
        <w:rPr>
          <w:rFonts w:asciiTheme="minorHAnsi" w:hAnsiTheme="minorHAnsi"/>
        </w:rPr>
        <w:t xml:space="preserve"> und kreatives Interpolieren</w:t>
      </w:r>
    </w:p>
    <w:p w14:paraId="4A18A47E" w14:textId="77777777" w:rsidR="007773CF" w:rsidRPr="00D45B95" w:rsidRDefault="007773CF" w:rsidP="007773CF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2E6B4294" w14:textId="77777777" w:rsidR="007773CF" w:rsidRDefault="007773CF" w:rsidP="007773CF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</w:r>
      <w:proofErr w:type="spellStart"/>
      <w:r w:rsidRPr="00D45B95">
        <w:rPr>
          <w:rFonts w:asciiTheme="minorHAnsi" w:hAnsiTheme="minorHAnsi"/>
        </w:rPr>
        <w:t>ComeArts</w:t>
      </w:r>
      <w:proofErr w:type="spellEnd"/>
      <w:r w:rsidRPr="00D45B95">
        <w:rPr>
          <w:rFonts w:asciiTheme="minorHAnsi" w:hAnsiTheme="minorHAnsi"/>
        </w:rPr>
        <w:t xml:space="preserve"> | fortbilden </w:t>
      </w:r>
      <w:proofErr w:type="gramStart"/>
      <w:r w:rsidRPr="00D45B95">
        <w:rPr>
          <w:rFonts w:asciiTheme="minorHAnsi" w:hAnsiTheme="minorHAnsi"/>
        </w:rPr>
        <w:t>durch vernetzen</w:t>
      </w:r>
      <w:proofErr w:type="gramEnd"/>
      <w:r w:rsidRPr="00D45B95">
        <w:rPr>
          <w:rFonts w:asciiTheme="minorHAnsi" w:hAnsiTheme="minorHAnsi"/>
        </w:rPr>
        <w:t xml:space="preserve"> – vernetzen </w:t>
      </w:r>
      <w:proofErr w:type="gramStart"/>
      <w:r w:rsidRPr="00D45B95">
        <w:rPr>
          <w:rFonts w:asciiTheme="minorHAnsi" w:hAnsiTheme="minorHAnsi"/>
        </w:rPr>
        <w:t>durch fortbilden</w:t>
      </w:r>
      <w:proofErr w:type="gramEnd"/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63E5E235" w14:textId="77777777" w:rsidR="007773CF" w:rsidRPr="00331143" w:rsidRDefault="007773CF" w:rsidP="007773CF">
      <w:pPr>
        <w:pStyle w:val="Autoreninfo"/>
        <w:spacing w:after="0"/>
        <w:rPr>
          <w:rFonts w:asciiTheme="minorHAnsi" w:hAnsiTheme="minorHAnsi"/>
          <w:i w:val="0"/>
          <w:iCs w:val="0"/>
        </w:rPr>
      </w:pPr>
      <w:proofErr w:type="spellStart"/>
      <w:proofErr w:type="gramStart"/>
      <w:r w:rsidRPr="00331143">
        <w:rPr>
          <w:rFonts w:asciiTheme="minorHAnsi" w:hAnsiTheme="minorHAnsi"/>
          <w:i w:val="0"/>
          <w:iCs w:val="0"/>
        </w:rPr>
        <w:t>Ansprechpartner:innen</w:t>
      </w:r>
      <w:proofErr w:type="spellEnd"/>
      <w:proofErr w:type="gramEnd"/>
    </w:p>
    <w:p w14:paraId="0523FF2C" w14:textId="77777777" w:rsidR="007773CF" w:rsidRDefault="007773CF" w:rsidP="007773CF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5100EE62" w14:textId="77777777" w:rsidR="007773CF" w:rsidRPr="00B9661C" w:rsidRDefault="007773CF" w:rsidP="007773CF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2BC616AB" w14:textId="77777777" w:rsidR="007773CF" w:rsidRPr="00D45B95" w:rsidRDefault="007773CF" w:rsidP="007773CF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__________________________________________________________________________________________________</w:t>
      </w:r>
    </w:p>
    <w:p w14:paraId="69607BA1" w14:textId="77777777" w:rsidR="007773CF" w:rsidRPr="00D45B95" w:rsidRDefault="007773CF" w:rsidP="007773CF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79FAA" wp14:editId="4C251D57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0326F" w14:textId="77777777" w:rsidR="007773CF" w:rsidRDefault="007773CF" w:rsidP="007773CF">
                            <w:pPr>
                              <w:pStyle w:val="CreativeCommons"/>
                              <w:ind w:left="0"/>
                            </w:pPr>
                            <w:proofErr w:type="gramStart"/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proofErr w:type="gramEnd"/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797B8B69" w14:textId="77777777" w:rsidR="007773CF" w:rsidRPr="001B3ABE" w:rsidRDefault="007773CF" w:rsidP="007773CF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3A0391A" w14:textId="77777777" w:rsidR="007773CF" w:rsidRPr="009513BC" w:rsidRDefault="007773CF" w:rsidP="007773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9FA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0460326F" w14:textId="77777777" w:rsidR="007773CF" w:rsidRDefault="007773CF" w:rsidP="007773CF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797B8B69" w14:textId="77777777" w:rsidR="007773CF" w:rsidRPr="001B3ABE" w:rsidRDefault="007773CF" w:rsidP="007773CF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3A0391A" w14:textId="77777777" w:rsidR="007773CF" w:rsidRPr="009513BC" w:rsidRDefault="007773CF" w:rsidP="007773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46E3719D" wp14:editId="396CF918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 descr="Ein Bild, das Symbol, Kreis, Screenshot, Billardku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Symbol, Kreis, Screenshot, Billardkuge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3C3B4" w14:textId="77777777" w:rsidR="007773CF" w:rsidRPr="00097CF2" w:rsidRDefault="007773CF" w:rsidP="007773CF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69E96C8E" w14:textId="77777777" w:rsidR="00192578" w:rsidRDefault="00192578" w:rsidP="00192578">
      <w:pPr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lastRenderedPageBreak/>
        <w:t xml:space="preserve">Stunde </w:t>
      </w:r>
      <w:r>
        <w:rPr>
          <w:rFonts w:cstheme="minorHAnsi"/>
          <w:b/>
          <w:i w:val="0"/>
          <w:sz w:val="28"/>
        </w:rPr>
        <w:t>4 – Auswahl geeigneter Songs und kreatives Interpolieren</w:t>
      </w:r>
    </w:p>
    <w:p w14:paraId="3AF67361" w14:textId="77777777" w:rsidR="00192578" w:rsidRPr="003960AD" w:rsidRDefault="00192578" w:rsidP="00192578">
      <w:pPr>
        <w:spacing w:after="6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Die Schüler*innen …</w:t>
      </w:r>
    </w:p>
    <w:p w14:paraId="1BB52A61" w14:textId="77777777" w:rsidR="00192578" w:rsidRDefault="00192578" w:rsidP="00192578">
      <w:pPr>
        <w:pStyle w:val="Listenabsatz"/>
        <w:numPr>
          <w:ilvl w:val="0"/>
          <w:numId w:val="18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entwickeln gemeinsam ein Thema für den zu produzierenden Song und wählen dazu passende Songvorschläge aus,</w:t>
      </w:r>
    </w:p>
    <w:p w14:paraId="1027926C" w14:textId="77777777" w:rsidR="00192578" w:rsidRDefault="00192578" w:rsidP="00192578">
      <w:pPr>
        <w:pStyle w:val="Listenabsatz"/>
        <w:numPr>
          <w:ilvl w:val="0"/>
          <w:numId w:val="18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hören ausgewählte Songs gezielt und notieren markante sowie geeignete Stellen für Interpolationen,</w:t>
      </w:r>
    </w:p>
    <w:p w14:paraId="59290223" w14:textId="77777777" w:rsidR="00192578" w:rsidRDefault="00192578" w:rsidP="00192578">
      <w:pPr>
        <w:pStyle w:val="Listenabsatz"/>
        <w:numPr>
          <w:ilvl w:val="0"/>
          <w:numId w:val="18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nutzen Texte und Leadsheets zur Orientierung und zur inhaltlich-musikalischen Einordnung der ausgewählten Passagen,</w:t>
      </w:r>
    </w:p>
    <w:p w14:paraId="1543EECE" w14:textId="77777777" w:rsidR="00192578" w:rsidRDefault="00192578" w:rsidP="00192578">
      <w:pPr>
        <w:pStyle w:val="Listenabsatz"/>
        <w:numPr>
          <w:ilvl w:val="0"/>
          <w:numId w:val="18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entwickeln mithilfe des Arbeitsblattes Kreatives Interpolieren ein erstes Konzept zur Gestaltung ihres eigenen Songs,</w:t>
      </w:r>
    </w:p>
    <w:p w14:paraId="6A2D1280" w14:textId="77777777" w:rsidR="00192578" w:rsidRPr="003960AD" w:rsidRDefault="00192578" w:rsidP="00192578">
      <w:pPr>
        <w:pStyle w:val="Listenabsatz"/>
        <w:numPr>
          <w:ilvl w:val="0"/>
          <w:numId w:val="18"/>
        </w:numPr>
        <w:spacing w:after="120"/>
        <w:rPr>
          <w:rFonts w:cstheme="minorHAnsi"/>
          <w:bCs/>
          <w:i w:val="0"/>
          <w:sz w:val="24"/>
          <w:szCs w:val="24"/>
        </w:rPr>
      </w:pPr>
      <w:r w:rsidRPr="003960AD">
        <w:rPr>
          <w:rFonts w:cstheme="minorHAnsi"/>
          <w:bCs/>
          <w:i w:val="0"/>
          <w:sz w:val="24"/>
          <w:szCs w:val="24"/>
        </w:rPr>
        <w:t>formulieren Fragen und klären auftretende Probleme im Plenum.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489"/>
        <w:gridCol w:w="5579"/>
        <w:gridCol w:w="2566"/>
      </w:tblGrid>
      <w:tr w:rsidR="00192578" w:rsidRPr="00816330" w14:paraId="24E2B232" w14:textId="77777777" w:rsidTr="004C440F">
        <w:tc>
          <w:tcPr>
            <w:tcW w:w="1489" w:type="dxa"/>
          </w:tcPr>
          <w:p w14:paraId="5E2BA525" w14:textId="77777777" w:rsidR="00192578" w:rsidRPr="009E12D0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79" w:type="dxa"/>
          </w:tcPr>
          <w:p w14:paraId="4B6B64D1" w14:textId="77777777" w:rsidR="00192578" w:rsidRPr="009E12D0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E12D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2566" w:type="dxa"/>
          </w:tcPr>
          <w:p w14:paraId="720780BC" w14:textId="77777777" w:rsidR="00192578" w:rsidRPr="009E12D0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9E12D0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192578" w:rsidRPr="00816330" w14:paraId="13BE07DC" w14:textId="77777777" w:rsidTr="004C440F">
        <w:tc>
          <w:tcPr>
            <w:tcW w:w="1489" w:type="dxa"/>
          </w:tcPr>
          <w:p w14:paraId="27DAF26B" w14:textId="77777777" w:rsidR="00192578" w:rsidRPr="009E12D0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5579" w:type="dxa"/>
          </w:tcPr>
          <w:p w14:paraId="1592CCF0" w14:textId="77777777" w:rsidR="00192578" w:rsidRPr="00590266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Planung der Produktionsphase</w:t>
            </w:r>
          </w:p>
          <w:p w14:paraId="3BCCD367" w14:textId="77777777" w:rsidR="00192578" w:rsidRPr="00590266" w:rsidRDefault="00192578" w:rsidP="0019257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>Gemeinsame Auswahl eines Themas für den mit Interpolationen zu produzierenden Songs (Bsp.: „Miteinander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“)</w:t>
            </w:r>
          </w:p>
          <w:p w14:paraId="3BD6E372" w14:textId="77777777" w:rsidR="00192578" w:rsidRDefault="00192578" w:rsidP="00192578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9E12D0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Schüler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dürfen </w:t>
            </w:r>
            <w:r w:rsidRPr="009E12D0">
              <w:rPr>
                <w:rFonts w:cstheme="minorHAnsi"/>
                <w:i w:val="0"/>
                <w:color w:val="000000"/>
                <w:sz w:val="24"/>
                <w:szCs w:val="24"/>
              </w:rPr>
              <w:t>Songvorschläge machen</w:t>
            </w:r>
          </w:p>
          <w:p w14:paraId="3DE05BC3" w14:textId="77777777" w:rsidR="00192578" w:rsidRDefault="00192578" w:rsidP="00192578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Songs gemeinsam anhören</w:t>
            </w:r>
          </w:p>
          <w:p w14:paraId="632D2F64" w14:textId="77777777" w:rsidR="00192578" w:rsidRDefault="00192578" w:rsidP="00192578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Texte mitlesen</w:t>
            </w:r>
          </w:p>
          <w:p w14:paraId="577FEA37" w14:textId="77777777" w:rsidR="00192578" w:rsidRPr="00590266" w:rsidRDefault="00192578" w:rsidP="00192578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M</w:t>
            </w:r>
            <w:r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>arkante und interessante Stellen notieren</w:t>
            </w:r>
          </w:p>
          <w:p w14:paraId="6149267B" w14:textId="77777777" w:rsidR="00192578" w:rsidRPr="00816330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sym w:font="Wingdings" w:char="F0E0"/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Lehrkraft erstellt MIDI- und Audiospuren und Leadsheets der ausgewählten Songs oder nutzt die vorbereiteten Songs der Fortbildung</w:t>
            </w:r>
          </w:p>
        </w:tc>
        <w:tc>
          <w:tcPr>
            <w:tcW w:w="2566" w:type="dxa"/>
          </w:tcPr>
          <w:p w14:paraId="4E56291B" w14:textId="77777777" w:rsidR="00192578" w:rsidRDefault="00192578" w:rsidP="004C440F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hyperlink r:id="rId14" w:history="1">
              <w:r w:rsidRPr="00590266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Modul 4</w:t>
              </w:r>
            </w:hyperlink>
          </w:p>
          <w:p w14:paraId="5A73C447" w14:textId="77777777" w:rsidR="00192578" w:rsidRDefault="00192578" w:rsidP="004C440F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Arbeitsblatt: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Zitieren in der Popmusik (Aufgabe 3)</w:t>
            </w:r>
          </w:p>
          <w:p w14:paraId="263DBEF9" w14:textId="77777777" w:rsidR="00192578" w:rsidRDefault="00192578" w:rsidP="004C440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Website: </w:t>
            </w:r>
            <w:hyperlink r:id="rId15" w:history="1">
              <w:r w:rsidRPr="009E12D0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Unterrichtsmaterialien</w:t>
              </w:r>
            </w:hyperlink>
          </w:p>
          <w:p w14:paraId="29D40E81" w14:textId="77777777" w:rsidR="00192578" w:rsidRDefault="00192578" w:rsidP="0019257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120" w:line="240" w:lineRule="auto"/>
              <w:ind w:left="335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0266">
              <w:rPr>
                <w:rFonts w:cstheme="minorHAnsi"/>
                <w:i w:val="0"/>
                <w:color w:val="000000"/>
                <w:sz w:val="24"/>
                <w:szCs w:val="24"/>
              </w:rPr>
              <w:t>MIDI- und Audiospuren</w:t>
            </w:r>
          </w:p>
          <w:p w14:paraId="473D3F9B" w14:textId="77777777" w:rsidR="00192578" w:rsidRPr="00733D30" w:rsidRDefault="00192578" w:rsidP="0019257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120" w:line="240" w:lineRule="auto"/>
              <w:ind w:left="335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Leadsheets</w:t>
            </w:r>
          </w:p>
        </w:tc>
      </w:tr>
      <w:tr w:rsidR="00192578" w:rsidRPr="00816330" w14:paraId="58006D79" w14:textId="77777777" w:rsidTr="004C440F">
        <w:tc>
          <w:tcPr>
            <w:tcW w:w="1489" w:type="dxa"/>
          </w:tcPr>
          <w:p w14:paraId="7C4041A2" w14:textId="77777777" w:rsidR="00192578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</w:p>
        </w:tc>
        <w:tc>
          <w:tcPr>
            <w:tcW w:w="5579" w:type="dxa"/>
          </w:tcPr>
          <w:p w14:paraId="4822E554" w14:textId="77777777" w:rsidR="00192578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Kreatives Interpolieren</w:t>
            </w:r>
          </w:p>
          <w:p w14:paraId="7DC49C8E" w14:textId="77777777" w:rsidR="00192578" w:rsidRPr="00733D30" w:rsidRDefault="00192578" w:rsidP="00192578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Die Schüler*innen entwickeln mithilfe des Arbeitsblattes ein erstes Konzept zur Gestaltung ihres eigenen Songs und notieren auftretende Schwierigkeiten zur späteren Klärung im Plenum.</w:t>
            </w:r>
          </w:p>
        </w:tc>
        <w:tc>
          <w:tcPr>
            <w:tcW w:w="2566" w:type="dxa"/>
          </w:tcPr>
          <w:p w14:paraId="7AB6FA01" w14:textId="77777777" w:rsidR="00192578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Arbeitsblatt:</w:t>
            </w:r>
          </w:p>
          <w:p w14:paraId="58A1F352" w14:textId="77777777" w:rsidR="00192578" w:rsidRPr="00816330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Kreatives Interpolieren (+ Lösungsblatt)</w:t>
            </w:r>
          </w:p>
        </w:tc>
      </w:tr>
      <w:tr w:rsidR="00192578" w:rsidRPr="00816330" w14:paraId="3DA8D680" w14:textId="77777777" w:rsidTr="004C440F">
        <w:tc>
          <w:tcPr>
            <w:tcW w:w="1489" w:type="dxa"/>
          </w:tcPr>
          <w:p w14:paraId="2374AF3F" w14:textId="77777777" w:rsidR="00192578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Sicherung/</w:t>
            </w:r>
          </w:p>
          <w:p w14:paraId="4E73DA21" w14:textId="77777777" w:rsidR="00192578" w:rsidRPr="009E12D0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Vertiefung</w:t>
            </w:r>
          </w:p>
        </w:tc>
        <w:tc>
          <w:tcPr>
            <w:tcW w:w="5579" w:type="dxa"/>
          </w:tcPr>
          <w:p w14:paraId="4D840073" w14:textId="77777777" w:rsidR="00192578" w:rsidRPr="00816330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Klärung von Fragen oder Schwierigkeiten</w:t>
            </w:r>
          </w:p>
        </w:tc>
        <w:tc>
          <w:tcPr>
            <w:tcW w:w="2566" w:type="dxa"/>
          </w:tcPr>
          <w:p w14:paraId="5C121B29" w14:textId="77777777" w:rsidR="00192578" w:rsidRPr="00816330" w:rsidRDefault="00192578" w:rsidP="004C44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</w:tr>
    </w:tbl>
    <w:p w14:paraId="2B8E64EE" w14:textId="4EEC8617" w:rsidR="00345424" w:rsidRDefault="00345424" w:rsidP="00192578">
      <w:pPr>
        <w:rPr>
          <w:rFonts w:cstheme="minorHAnsi"/>
          <w:b/>
          <w:i w:val="0"/>
          <w:sz w:val="28"/>
        </w:rPr>
      </w:pPr>
    </w:p>
    <w:sectPr w:rsidR="00345424" w:rsidSect="006C2F9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12A4" w14:textId="77777777" w:rsidR="008F1D7F" w:rsidRDefault="008F1D7F" w:rsidP="000F4C8B">
      <w:pPr>
        <w:spacing w:after="0" w:line="240" w:lineRule="auto"/>
      </w:pPr>
      <w:r>
        <w:separator/>
      </w:r>
    </w:p>
  </w:endnote>
  <w:endnote w:type="continuationSeparator" w:id="0">
    <w:p w14:paraId="6A033121" w14:textId="77777777" w:rsidR="008F1D7F" w:rsidRDefault="008F1D7F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EE6" w14:textId="6F642E27" w:rsidR="000F4C8B" w:rsidRPr="009513BC" w:rsidRDefault="00EA0ED9" w:rsidP="009513BC">
    <w:pPr>
      <w:pStyle w:val="Fuzeile"/>
      <w:rPr>
        <w:lang w:val="en-US"/>
      </w:rPr>
    </w:pPr>
    <w:r w:rsidRPr="009513BC">
      <w:rPr>
        <w:lang w:val="en-US"/>
      </w:rPr>
      <w:tab/>
    </w:r>
    <w:r w:rsidRPr="009513B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3BCE" w14:textId="7BBA1837" w:rsidR="006C2F9B" w:rsidRDefault="006C2F9B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10FD1F" wp14:editId="0E842523">
          <wp:simplePos x="0" y="0"/>
          <wp:positionH relativeFrom="column">
            <wp:posOffset>4483735</wp:posOffset>
          </wp:positionH>
          <wp:positionV relativeFrom="paragraph">
            <wp:posOffset>-212090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20882914" wp14:editId="3D29FAB7">
          <wp:simplePos x="0" y="0"/>
          <wp:positionH relativeFrom="column">
            <wp:posOffset>-266065</wp:posOffset>
          </wp:positionH>
          <wp:positionV relativeFrom="paragraph">
            <wp:posOffset>-327025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6DF4747E" wp14:editId="46015BC2">
          <wp:simplePos x="0" y="0"/>
          <wp:positionH relativeFrom="column">
            <wp:posOffset>1939541</wp:posOffset>
          </wp:positionH>
          <wp:positionV relativeFrom="paragraph">
            <wp:posOffset>-372775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B401" w14:textId="77777777" w:rsidR="008F1D7F" w:rsidRDefault="008F1D7F" w:rsidP="000F4C8B">
      <w:pPr>
        <w:spacing w:after="0" w:line="240" w:lineRule="auto"/>
      </w:pPr>
      <w:r>
        <w:separator/>
      </w:r>
    </w:p>
  </w:footnote>
  <w:footnote w:type="continuationSeparator" w:id="0">
    <w:p w14:paraId="78C5F09E" w14:textId="77777777" w:rsidR="008F1D7F" w:rsidRDefault="008F1D7F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3501C2B2" w:rsidR="000F4C8B" w:rsidRDefault="000F4C8B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0D59" w14:textId="3E4F3156" w:rsidR="006C2F9B" w:rsidRDefault="006C2F9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F40550" wp14:editId="383289BB">
          <wp:simplePos x="0" y="0"/>
          <wp:positionH relativeFrom="column">
            <wp:posOffset>4252595</wp:posOffset>
          </wp:positionH>
          <wp:positionV relativeFrom="paragraph">
            <wp:posOffset>-35560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9CA6C4" wp14:editId="52B5D8B3">
          <wp:simplePos x="0" y="0"/>
          <wp:positionH relativeFrom="column">
            <wp:posOffset>0</wp:posOffset>
          </wp:positionH>
          <wp:positionV relativeFrom="paragraph">
            <wp:posOffset>-234551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2FF1"/>
    <w:multiLevelType w:val="hybridMultilevel"/>
    <w:tmpl w:val="FE1C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A1B"/>
    <w:multiLevelType w:val="hybridMultilevel"/>
    <w:tmpl w:val="CD700102"/>
    <w:lvl w:ilvl="0" w:tplc="FD844E7C">
      <w:start w:val="1"/>
      <w:numFmt w:val="decimal"/>
      <w:lvlText w:val="%1."/>
      <w:lvlJc w:val="left"/>
      <w:pPr>
        <w:ind w:left="251" w:hanging="360"/>
      </w:pPr>
      <w:rPr>
        <w:rFonts w:hint="default"/>
        <w:color w:val="000000"/>
      </w:rPr>
    </w:lvl>
    <w:lvl w:ilvl="1" w:tplc="0407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691" w:hanging="180"/>
      </w:pPr>
    </w:lvl>
    <w:lvl w:ilvl="3" w:tplc="0407000F" w:tentative="1">
      <w:start w:val="1"/>
      <w:numFmt w:val="decimal"/>
      <w:lvlText w:val="%4."/>
      <w:lvlJc w:val="left"/>
      <w:pPr>
        <w:ind w:left="2411" w:hanging="360"/>
      </w:pPr>
    </w:lvl>
    <w:lvl w:ilvl="4" w:tplc="04070019" w:tentative="1">
      <w:start w:val="1"/>
      <w:numFmt w:val="lowerLetter"/>
      <w:lvlText w:val="%5."/>
      <w:lvlJc w:val="left"/>
      <w:pPr>
        <w:ind w:left="3131" w:hanging="360"/>
      </w:pPr>
    </w:lvl>
    <w:lvl w:ilvl="5" w:tplc="0407001B" w:tentative="1">
      <w:start w:val="1"/>
      <w:numFmt w:val="lowerRoman"/>
      <w:lvlText w:val="%6."/>
      <w:lvlJc w:val="right"/>
      <w:pPr>
        <w:ind w:left="3851" w:hanging="180"/>
      </w:pPr>
    </w:lvl>
    <w:lvl w:ilvl="6" w:tplc="0407000F" w:tentative="1">
      <w:start w:val="1"/>
      <w:numFmt w:val="decimal"/>
      <w:lvlText w:val="%7."/>
      <w:lvlJc w:val="left"/>
      <w:pPr>
        <w:ind w:left="4571" w:hanging="360"/>
      </w:pPr>
    </w:lvl>
    <w:lvl w:ilvl="7" w:tplc="04070019" w:tentative="1">
      <w:start w:val="1"/>
      <w:numFmt w:val="lowerLetter"/>
      <w:lvlText w:val="%8."/>
      <w:lvlJc w:val="left"/>
      <w:pPr>
        <w:ind w:left="5291" w:hanging="360"/>
      </w:pPr>
    </w:lvl>
    <w:lvl w:ilvl="8" w:tplc="0407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2" w15:restartNumberingAfterBreak="0">
    <w:nsid w:val="143D1F4F"/>
    <w:multiLevelType w:val="hybridMultilevel"/>
    <w:tmpl w:val="8FFE7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C8"/>
    <w:multiLevelType w:val="hybridMultilevel"/>
    <w:tmpl w:val="83360C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E0DD7"/>
    <w:multiLevelType w:val="hybridMultilevel"/>
    <w:tmpl w:val="21366C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C6B"/>
    <w:multiLevelType w:val="hybridMultilevel"/>
    <w:tmpl w:val="76C27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D03D7"/>
    <w:multiLevelType w:val="hybridMultilevel"/>
    <w:tmpl w:val="FB0210C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C229F"/>
    <w:multiLevelType w:val="hybridMultilevel"/>
    <w:tmpl w:val="D08E7C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31829"/>
    <w:multiLevelType w:val="hybridMultilevel"/>
    <w:tmpl w:val="2AEAB9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F04"/>
    <w:multiLevelType w:val="hybridMultilevel"/>
    <w:tmpl w:val="8ECA6BA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947712"/>
    <w:multiLevelType w:val="hybridMultilevel"/>
    <w:tmpl w:val="C96C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E7071"/>
    <w:multiLevelType w:val="hybridMultilevel"/>
    <w:tmpl w:val="C84A4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84AE1"/>
    <w:multiLevelType w:val="hybridMultilevel"/>
    <w:tmpl w:val="C5E0A7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B4D60"/>
    <w:multiLevelType w:val="hybridMultilevel"/>
    <w:tmpl w:val="4B2C66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A7EE7"/>
    <w:multiLevelType w:val="multilevel"/>
    <w:tmpl w:val="5CA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73831"/>
    <w:multiLevelType w:val="hybridMultilevel"/>
    <w:tmpl w:val="DEC49F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B2E78"/>
    <w:multiLevelType w:val="hybridMultilevel"/>
    <w:tmpl w:val="337684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55655">
    <w:abstractNumId w:val="12"/>
  </w:num>
  <w:num w:numId="2" w16cid:durableId="1565994870">
    <w:abstractNumId w:val="1"/>
  </w:num>
  <w:num w:numId="3" w16cid:durableId="2006930141">
    <w:abstractNumId w:val="6"/>
  </w:num>
  <w:num w:numId="4" w16cid:durableId="110713532">
    <w:abstractNumId w:val="11"/>
  </w:num>
  <w:num w:numId="5" w16cid:durableId="590503581">
    <w:abstractNumId w:val="0"/>
  </w:num>
  <w:num w:numId="6" w16cid:durableId="726149268">
    <w:abstractNumId w:val="15"/>
  </w:num>
  <w:num w:numId="7" w16cid:durableId="285428628">
    <w:abstractNumId w:val="10"/>
  </w:num>
  <w:num w:numId="8" w16cid:durableId="1811432836">
    <w:abstractNumId w:val="9"/>
  </w:num>
  <w:num w:numId="9" w16cid:durableId="926378638">
    <w:abstractNumId w:val="5"/>
  </w:num>
  <w:num w:numId="10" w16cid:durableId="786310603">
    <w:abstractNumId w:val="2"/>
  </w:num>
  <w:num w:numId="11" w16cid:durableId="1220479008">
    <w:abstractNumId w:val="14"/>
  </w:num>
  <w:num w:numId="12" w16cid:durableId="544879284">
    <w:abstractNumId w:val="17"/>
  </w:num>
  <w:num w:numId="13" w16cid:durableId="909071734">
    <w:abstractNumId w:val="13"/>
  </w:num>
  <w:num w:numId="14" w16cid:durableId="893852957">
    <w:abstractNumId w:val="7"/>
  </w:num>
  <w:num w:numId="15" w16cid:durableId="412703303">
    <w:abstractNumId w:val="8"/>
  </w:num>
  <w:num w:numId="16" w16cid:durableId="366875285">
    <w:abstractNumId w:val="4"/>
  </w:num>
  <w:num w:numId="17" w16cid:durableId="887688298">
    <w:abstractNumId w:val="16"/>
  </w:num>
  <w:num w:numId="18" w16cid:durableId="1395816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672D2"/>
    <w:rsid w:val="000D30CA"/>
    <w:rsid w:val="000F4C8B"/>
    <w:rsid w:val="00121AA9"/>
    <w:rsid w:val="00133EE7"/>
    <w:rsid w:val="00143A7D"/>
    <w:rsid w:val="00177564"/>
    <w:rsid w:val="001907CE"/>
    <w:rsid w:val="00192578"/>
    <w:rsid w:val="001B25B0"/>
    <w:rsid w:val="00211414"/>
    <w:rsid w:val="00291D5A"/>
    <w:rsid w:val="002D07E6"/>
    <w:rsid w:val="002E5369"/>
    <w:rsid w:val="00345424"/>
    <w:rsid w:val="00367FD4"/>
    <w:rsid w:val="003F176A"/>
    <w:rsid w:val="003F4F0D"/>
    <w:rsid w:val="00400910"/>
    <w:rsid w:val="00422DC1"/>
    <w:rsid w:val="00495119"/>
    <w:rsid w:val="004B49AA"/>
    <w:rsid w:val="004C4737"/>
    <w:rsid w:val="00513988"/>
    <w:rsid w:val="005249AA"/>
    <w:rsid w:val="00594FAD"/>
    <w:rsid w:val="005A593D"/>
    <w:rsid w:val="00603C8E"/>
    <w:rsid w:val="00652625"/>
    <w:rsid w:val="00665EF4"/>
    <w:rsid w:val="0069540B"/>
    <w:rsid w:val="00696EBA"/>
    <w:rsid w:val="006B64F1"/>
    <w:rsid w:val="006C2F9B"/>
    <w:rsid w:val="006D146A"/>
    <w:rsid w:val="00712965"/>
    <w:rsid w:val="007404F8"/>
    <w:rsid w:val="007773CF"/>
    <w:rsid w:val="00797986"/>
    <w:rsid w:val="007F387F"/>
    <w:rsid w:val="00816330"/>
    <w:rsid w:val="008A27EE"/>
    <w:rsid w:val="008C6D12"/>
    <w:rsid w:val="008F1D7F"/>
    <w:rsid w:val="008F5867"/>
    <w:rsid w:val="009513BC"/>
    <w:rsid w:val="00985B8A"/>
    <w:rsid w:val="009B139B"/>
    <w:rsid w:val="009C0D39"/>
    <w:rsid w:val="009C3CFD"/>
    <w:rsid w:val="009C4B3F"/>
    <w:rsid w:val="009F5324"/>
    <w:rsid w:val="00AA315E"/>
    <w:rsid w:val="00AB0B06"/>
    <w:rsid w:val="00AD20E5"/>
    <w:rsid w:val="00AE2014"/>
    <w:rsid w:val="00AE7903"/>
    <w:rsid w:val="00AF1B03"/>
    <w:rsid w:val="00AF1DF5"/>
    <w:rsid w:val="00B600EC"/>
    <w:rsid w:val="00B9661C"/>
    <w:rsid w:val="00BC3B59"/>
    <w:rsid w:val="00BE37F3"/>
    <w:rsid w:val="00C37221"/>
    <w:rsid w:val="00CB0F9B"/>
    <w:rsid w:val="00CF03E5"/>
    <w:rsid w:val="00CF37BC"/>
    <w:rsid w:val="00D058D7"/>
    <w:rsid w:val="00D23CAF"/>
    <w:rsid w:val="00D45B95"/>
    <w:rsid w:val="00E21A3E"/>
    <w:rsid w:val="00E361E2"/>
    <w:rsid w:val="00E51ED6"/>
    <w:rsid w:val="00E944F5"/>
    <w:rsid w:val="00EA0ED9"/>
    <w:rsid w:val="00EE1531"/>
    <w:rsid w:val="00EE4524"/>
    <w:rsid w:val="00F16A95"/>
    <w:rsid w:val="00F413CE"/>
    <w:rsid w:val="00F42A82"/>
    <w:rsid w:val="00F64622"/>
    <w:rsid w:val="00F734E3"/>
    <w:rsid w:val="00F82EAC"/>
    <w:rsid w:val="00F9049A"/>
    <w:rsid w:val="00FA1FC1"/>
    <w:rsid w:val="00FD6B11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ED6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60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polation.web.leuphana.de/unterrichtsmaterial/" TargetMode="External"/><Relationship Id="rId10" Type="http://schemas.openxmlformats.org/officeDocument/2006/relationships/hyperlink" Target="mailto:michael.ahlers@leuphana.d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hyperlink" Target="https://interpolation.web.leuphana.de/fortbildung/modul-4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732253-E5A7-CC4F-B04E-FC37EF2C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6</cp:revision>
  <dcterms:created xsi:type="dcterms:W3CDTF">2026-02-20T18:58:00Z</dcterms:created>
  <dcterms:modified xsi:type="dcterms:W3CDTF">2026-02-21T16:44:00Z</dcterms:modified>
</cp:coreProperties>
</file>